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B" w:rsidRPr="00CF5D31" w:rsidRDefault="0035296B" w:rsidP="00512FB2">
      <w:pPr>
        <w:pStyle w:val="a3"/>
        <w:tabs>
          <w:tab w:val="left" w:pos="708"/>
        </w:tabs>
        <w:jc w:val="center"/>
        <w:rPr>
          <w:b/>
        </w:rPr>
      </w:pPr>
      <w:r w:rsidRPr="00CF5D31">
        <w:rPr>
          <w:b/>
        </w:rPr>
        <w:t>Пояснительная записка</w:t>
      </w:r>
    </w:p>
    <w:p w:rsidR="000278CF" w:rsidRDefault="0035296B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решения Совета Введенского сельского поселения 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CF5D31" w:rsidRDefault="000278CF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8CF" w:rsidRDefault="0035296B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решение Совета Введенского сельского поселения от </w:t>
      </w:r>
      <w:r w:rsidR="00DF6EFD">
        <w:rPr>
          <w:rFonts w:ascii="Times New Roman" w:hAnsi="Times New Roman" w:cs="Times New Roman"/>
          <w:b/>
          <w:sz w:val="24"/>
          <w:szCs w:val="24"/>
        </w:rPr>
        <w:t>2</w:t>
      </w:r>
      <w:r w:rsidR="00583A4F">
        <w:rPr>
          <w:rFonts w:ascii="Times New Roman" w:hAnsi="Times New Roman" w:cs="Times New Roman"/>
          <w:b/>
          <w:sz w:val="24"/>
          <w:szCs w:val="24"/>
        </w:rPr>
        <w:t>2.12.2023 № 22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 «О бюджете Введенс</w:t>
      </w:r>
      <w:r w:rsidR="00CF5D31">
        <w:rPr>
          <w:rFonts w:ascii="Times New Roman" w:hAnsi="Times New Roman" w:cs="Times New Roman"/>
          <w:b/>
          <w:sz w:val="24"/>
          <w:szCs w:val="24"/>
        </w:rPr>
        <w:t>к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="00DF6EFD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  <w:r w:rsidR="000278CF"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Default="000278CF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>на "</w:t>
      </w:r>
      <w:r w:rsidR="009B268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33AA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="00033AA7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512FB2" w:rsidRDefault="00512FB2" w:rsidP="00512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813" w:rsidRPr="00F03FBE" w:rsidRDefault="0035296B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FBE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F03FBE">
        <w:rPr>
          <w:rFonts w:ascii="Times New Roman" w:hAnsi="Times New Roman" w:cs="Times New Roman"/>
          <w:sz w:val="24"/>
          <w:szCs w:val="24"/>
        </w:rPr>
        <w:t>решения Совета Введенского сельского поселения</w:t>
      </w:r>
      <w:r w:rsidR="000278CF" w:rsidRPr="00F03FBE">
        <w:rPr>
          <w:rFonts w:ascii="Times New Roman" w:hAnsi="Times New Roman" w:cs="Times New Roman"/>
          <w:sz w:val="24"/>
          <w:szCs w:val="24"/>
        </w:rPr>
        <w:t xml:space="preserve"> </w:t>
      </w:r>
      <w:r w:rsidRPr="00F03FB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278CF" w:rsidRPr="00F03FB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="000278CF" w:rsidRPr="00F03FBE">
        <w:rPr>
          <w:rFonts w:ascii="Times New Roman" w:hAnsi="Times New Roman" w:cs="Times New Roman"/>
          <w:sz w:val="24"/>
          <w:szCs w:val="24"/>
        </w:rPr>
        <w:t xml:space="preserve">решение Совета Введенского сельского поселения от </w:t>
      </w:r>
      <w:r w:rsidR="00583A4F" w:rsidRPr="00F03FBE">
        <w:rPr>
          <w:rFonts w:ascii="Times New Roman" w:hAnsi="Times New Roman" w:cs="Times New Roman"/>
          <w:sz w:val="24"/>
          <w:szCs w:val="24"/>
        </w:rPr>
        <w:t>22</w:t>
      </w:r>
      <w:r w:rsidR="000278CF" w:rsidRPr="00F03FBE">
        <w:rPr>
          <w:rFonts w:ascii="Times New Roman" w:hAnsi="Times New Roman" w:cs="Times New Roman"/>
          <w:sz w:val="24"/>
          <w:szCs w:val="24"/>
        </w:rPr>
        <w:t>.12.202</w:t>
      </w:r>
      <w:r w:rsidR="00583A4F" w:rsidRPr="00F03FBE">
        <w:rPr>
          <w:rFonts w:ascii="Times New Roman" w:hAnsi="Times New Roman" w:cs="Times New Roman"/>
          <w:sz w:val="24"/>
          <w:szCs w:val="24"/>
        </w:rPr>
        <w:t>3 № 22</w:t>
      </w:r>
      <w:r w:rsidR="000278CF" w:rsidRPr="00F03FBE">
        <w:rPr>
          <w:rFonts w:ascii="Times New Roman" w:hAnsi="Times New Roman" w:cs="Times New Roman"/>
          <w:sz w:val="24"/>
          <w:szCs w:val="24"/>
        </w:rPr>
        <w:t xml:space="preserve"> «О бюджете Введенского сельского поселения</w:t>
      </w:r>
      <w:r w:rsidR="00B26A47" w:rsidRPr="00F03FBE">
        <w:rPr>
          <w:rFonts w:ascii="Times New Roman" w:hAnsi="Times New Roman" w:cs="Times New Roman"/>
          <w:sz w:val="24"/>
          <w:szCs w:val="24"/>
        </w:rPr>
        <w:t xml:space="preserve"> </w:t>
      </w:r>
      <w:r w:rsidR="00DF6EFD" w:rsidRPr="00F03FBE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583A4F" w:rsidRPr="00F03F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A47" w:rsidRPr="00F03FB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583A4F" w:rsidRPr="00F03F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6A47" w:rsidRPr="00F03FB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583A4F" w:rsidRPr="00F03FBE">
        <w:rPr>
          <w:rFonts w:ascii="Times New Roman" w:eastAsia="Times New Roman" w:hAnsi="Times New Roman" w:cs="Times New Roman"/>
          <w:sz w:val="24"/>
          <w:szCs w:val="24"/>
        </w:rPr>
        <w:t>6</w:t>
      </w:r>
      <w:r w:rsidR="00B26A47" w:rsidRPr="00F03FBE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F03FB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33AA7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и</w:t>
      </w:r>
      <w:r w:rsidR="00242813" w:rsidRPr="00F03FBE">
        <w:rPr>
          <w:rFonts w:ascii="Times New Roman" w:eastAsia="Times New Roman" w:hAnsi="Times New Roman" w:cs="Times New Roman"/>
          <w:sz w:val="24"/>
          <w:szCs w:val="24"/>
        </w:rPr>
        <w:t>зменения по расходам</w:t>
      </w:r>
      <w:r w:rsidR="00033A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2813" w:rsidRPr="00033AA7" w:rsidRDefault="00242813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FBE">
        <w:rPr>
          <w:rFonts w:ascii="Times New Roman" w:hAnsi="Times New Roman" w:cs="Times New Roman"/>
          <w:sz w:val="24"/>
          <w:szCs w:val="24"/>
        </w:rPr>
        <w:t>- увеличение бюджетных ассигновани</w:t>
      </w:r>
      <w:r w:rsidR="00EC2E4A" w:rsidRPr="00F03FBE">
        <w:rPr>
          <w:rFonts w:ascii="Times New Roman" w:hAnsi="Times New Roman" w:cs="Times New Roman"/>
          <w:sz w:val="24"/>
          <w:szCs w:val="24"/>
        </w:rPr>
        <w:t>й</w:t>
      </w:r>
      <w:r w:rsidRPr="00F03FBE">
        <w:rPr>
          <w:rFonts w:ascii="Times New Roman" w:hAnsi="Times New Roman" w:cs="Times New Roman"/>
          <w:sz w:val="24"/>
          <w:szCs w:val="24"/>
        </w:rPr>
        <w:t xml:space="preserve">  на </w:t>
      </w:r>
      <w:r w:rsidR="00033AA7">
        <w:rPr>
          <w:rFonts w:ascii="Times New Roman" w:hAnsi="Times New Roman" w:cs="Times New Roman"/>
          <w:sz w:val="24"/>
          <w:szCs w:val="24"/>
        </w:rPr>
        <w:t>повышение окладов на 15% с 01.07</w:t>
      </w:r>
      <w:r w:rsidRPr="00F03FBE">
        <w:rPr>
          <w:rFonts w:ascii="Times New Roman" w:hAnsi="Times New Roman" w:cs="Times New Roman"/>
          <w:sz w:val="24"/>
          <w:szCs w:val="24"/>
        </w:rPr>
        <w:t xml:space="preserve">.2024 </w:t>
      </w:r>
      <w:r w:rsidR="00033AA7">
        <w:rPr>
          <w:rFonts w:ascii="Times New Roman" w:hAnsi="Times New Roman" w:cs="Times New Roman"/>
          <w:sz w:val="24"/>
          <w:szCs w:val="24"/>
        </w:rPr>
        <w:t>работникам контрольно-счетной палаты</w:t>
      </w:r>
      <w:r w:rsidR="00033AA7" w:rsidRPr="00033AA7">
        <w:rPr>
          <w:rFonts w:ascii="Times New Roman" w:hAnsi="Times New Roman" w:cs="Times New Roman"/>
          <w:sz w:val="24"/>
          <w:szCs w:val="24"/>
        </w:rPr>
        <w:t xml:space="preserve"> Шуйского муниципального района</w:t>
      </w:r>
      <w:r w:rsidR="00EC2E4A" w:rsidRPr="00F03FB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33AA7">
        <w:rPr>
          <w:rFonts w:ascii="Times New Roman" w:hAnsi="Times New Roman" w:cs="Times New Roman"/>
          <w:sz w:val="24"/>
          <w:szCs w:val="24"/>
        </w:rPr>
        <w:t xml:space="preserve">3,42078 тыс.рублей, в соответствии </w:t>
      </w:r>
      <w:r w:rsidR="00033AA7" w:rsidRPr="00033AA7">
        <w:rPr>
          <w:rFonts w:ascii="Times New Roman" w:hAnsi="Times New Roman" w:cs="Times New Roman"/>
          <w:sz w:val="24"/>
          <w:szCs w:val="24"/>
        </w:rPr>
        <w:t xml:space="preserve">с заключенным </w:t>
      </w:r>
      <w:r w:rsidR="00033AA7" w:rsidRPr="00033A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Соглашением о передаче Контрольно-счетной палате Шуйского муниципального района полномочий Контрольно-счетного органа </w:t>
      </w:r>
      <w:r w:rsidR="00033AA7" w:rsidRPr="00033AA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Введенского сельского </w:t>
      </w:r>
      <w:r w:rsidR="00033AA7" w:rsidRPr="00033AA7">
        <w:rPr>
          <w:rFonts w:ascii="Times New Roman" w:hAnsi="Times New Roman" w:cs="Times New Roman"/>
          <w:kern w:val="2"/>
          <w:sz w:val="24"/>
          <w:szCs w:val="24"/>
        </w:rPr>
        <w:t xml:space="preserve">поселения </w:t>
      </w:r>
      <w:r w:rsidR="00033AA7" w:rsidRPr="00033AA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 осуществлению внешнего муниципального финансового контроля;</w:t>
      </w:r>
    </w:p>
    <w:p w:rsidR="00EC2E4A" w:rsidRDefault="00EC2E4A" w:rsidP="009B2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FBE">
        <w:rPr>
          <w:rFonts w:ascii="Times New Roman" w:hAnsi="Times New Roman" w:cs="Times New Roman"/>
          <w:sz w:val="24"/>
          <w:szCs w:val="24"/>
        </w:rPr>
        <w:t>- увеличение бюджетных ассигнований МКУК «</w:t>
      </w:r>
      <w:proofErr w:type="spellStart"/>
      <w:r w:rsidRPr="00F03FBE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F03FBE">
        <w:rPr>
          <w:rFonts w:ascii="Times New Roman" w:hAnsi="Times New Roman" w:cs="Times New Roman"/>
          <w:sz w:val="24"/>
          <w:szCs w:val="24"/>
        </w:rPr>
        <w:t xml:space="preserve"> центр Введенского сельского поселения» на </w:t>
      </w:r>
      <w:r w:rsidR="00033AA7">
        <w:rPr>
          <w:rFonts w:ascii="Times New Roman" w:hAnsi="Times New Roman" w:cs="Times New Roman"/>
          <w:sz w:val="24"/>
          <w:szCs w:val="24"/>
        </w:rPr>
        <w:t xml:space="preserve">уплату пеней, штрафов, неустоек ФНС в </w:t>
      </w:r>
      <w:r w:rsidRPr="00F03FBE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033AA7">
        <w:rPr>
          <w:rFonts w:ascii="Times New Roman" w:hAnsi="Times New Roman" w:cs="Times New Roman"/>
          <w:sz w:val="24"/>
          <w:szCs w:val="24"/>
        </w:rPr>
        <w:t>0,7</w:t>
      </w:r>
      <w:r w:rsidRPr="00F03FBE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sectPr w:rsidR="00EC2E4A" w:rsidSect="000A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96B"/>
    <w:rsid w:val="000278CF"/>
    <w:rsid w:val="00033AA7"/>
    <w:rsid w:val="00073CD5"/>
    <w:rsid w:val="000A40EB"/>
    <w:rsid w:val="000C233A"/>
    <w:rsid w:val="00110D0C"/>
    <w:rsid w:val="002400F2"/>
    <w:rsid w:val="00242813"/>
    <w:rsid w:val="002A5E9F"/>
    <w:rsid w:val="002B77CC"/>
    <w:rsid w:val="00310F80"/>
    <w:rsid w:val="0035296B"/>
    <w:rsid w:val="0038761D"/>
    <w:rsid w:val="003F4C33"/>
    <w:rsid w:val="004151C0"/>
    <w:rsid w:val="0042054E"/>
    <w:rsid w:val="004B334A"/>
    <w:rsid w:val="00505773"/>
    <w:rsid w:val="00512FB2"/>
    <w:rsid w:val="005253D2"/>
    <w:rsid w:val="00543449"/>
    <w:rsid w:val="00583A4F"/>
    <w:rsid w:val="005A3938"/>
    <w:rsid w:val="005A39A9"/>
    <w:rsid w:val="006707CC"/>
    <w:rsid w:val="00672A8B"/>
    <w:rsid w:val="006766F8"/>
    <w:rsid w:val="006C773F"/>
    <w:rsid w:val="00711AEB"/>
    <w:rsid w:val="00951F3E"/>
    <w:rsid w:val="009B2685"/>
    <w:rsid w:val="009E30DB"/>
    <w:rsid w:val="009F70D8"/>
    <w:rsid w:val="00A25D97"/>
    <w:rsid w:val="00B10C3E"/>
    <w:rsid w:val="00B26A47"/>
    <w:rsid w:val="00B479EC"/>
    <w:rsid w:val="00B95E6A"/>
    <w:rsid w:val="00BD38BA"/>
    <w:rsid w:val="00BD4CBD"/>
    <w:rsid w:val="00BD6C7A"/>
    <w:rsid w:val="00C37D03"/>
    <w:rsid w:val="00C764AB"/>
    <w:rsid w:val="00CC1472"/>
    <w:rsid w:val="00CD7175"/>
    <w:rsid w:val="00CF5D31"/>
    <w:rsid w:val="00D75529"/>
    <w:rsid w:val="00DD0A25"/>
    <w:rsid w:val="00DF6EFD"/>
    <w:rsid w:val="00E32535"/>
    <w:rsid w:val="00E75DE4"/>
    <w:rsid w:val="00EC2E4A"/>
    <w:rsid w:val="00F0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9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29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A3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7</cp:revision>
  <cp:lastPrinted>2024-06-25T06:52:00Z</cp:lastPrinted>
  <dcterms:created xsi:type="dcterms:W3CDTF">2024-07-18T05:40:00Z</dcterms:created>
  <dcterms:modified xsi:type="dcterms:W3CDTF">2024-09-23T12:20:00Z</dcterms:modified>
</cp:coreProperties>
</file>