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5C08DF" w:rsidRDefault="0035296B" w:rsidP="005C08DF">
      <w:pPr>
        <w:pStyle w:val="a3"/>
        <w:tabs>
          <w:tab w:val="left" w:pos="708"/>
        </w:tabs>
        <w:jc w:val="center"/>
        <w:rPr>
          <w:b/>
        </w:rPr>
      </w:pPr>
      <w:r w:rsidRPr="005C08DF">
        <w:rPr>
          <w:b/>
        </w:rPr>
        <w:t>Пояснительная записка</w:t>
      </w: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5C08DF">
        <w:rPr>
          <w:rFonts w:ascii="Times New Roman" w:hAnsi="Times New Roman" w:cs="Times New Roman"/>
          <w:b/>
          <w:sz w:val="24"/>
          <w:szCs w:val="24"/>
        </w:rPr>
        <w:t>решение Совета Введенского сельского поселения от 21.12.2021 № 33 «О бюджете Введенс</w:t>
      </w:r>
      <w:r w:rsidR="00CF5D31" w:rsidRPr="005C08DF">
        <w:rPr>
          <w:rFonts w:ascii="Times New Roman" w:hAnsi="Times New Roman" w:cs="Times New Roman"/>
          <w:b/>
          <w:sz w:val="24"/>
          <w:szCs w:val="24"/>
        </w:rPr>
        <w:t>к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годов»</w:t>
      </w:r>
      <w:r w:rsidR="000278CF"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256359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256359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 2022 года</w:t>
      </w:r>
    </w:p>
    <w:p w:rsidR="0035296B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5C08DF">
        <w:rPr>
          <w:rFonts w:ascii="Times New Roman" w:hAnsi="Times New Roman" w:cs="Times New Roman"/>
          <w:sz w:val="24"/>
          <w:szCs w:val="24"/>
        </w:rPr>
        <w:t>решения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изменены основные характеристики </w:t>
      </w:r>
      <w:r w:rsidRPr="005C08DF">
        <w:rPr>
          <w:rFonts w:ascii="Times New Roman" w:hAnsi="Times New Roman" w:cs="Times New Roman"/>
          <w:sz w:val="24"/>
          <w:szCs w:val="24"/>
        </w:rPr>
        <w:t>бюджета Введенского сельского поселения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ED03BE" w:rsidRDefault="00967A26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общий объем расходов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741A3">
        <w:rPr>
          <w:rFonts w:ascii="Times New Roman" w:hAnsi="Times New Roman" w:cs="Times New Roman"/>
          <w:sz w:val="24"/>
          <w:szCs w:val="24"/>
        </w:rPr>
        <w:t>115108,65</w:t>
      </w:r>
      <w:r w:rsidR="00131B73">
        <w:rPr>
          <w:rFonts w:ascii="Times New Roman" w:hAnsi="Times New Roman" w:cs="Times New Roman"/>
          <w:sz w:val="24"/>
          <w:szCs w:val="24"/>
        </w:rPr>
        <w:t xml:space="preserve"> руб..</w:t>
      </w:r>
    </w:p>
    <w:p w:rsidR="00131B73" w:rsidRDefault="00256359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дефицит (</w:t>
      </w:r>
      <w:proofErr w:type="spellStart"/>
      <w:r w:rsidRPr="00A218AB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218AB">
        <w:rPr>
          <w:rFonts w:ascii="Times New Roman" w:hAnsi="Times New Roman"/>
          <w:sz w:val="24"/>
          <w:szCs w:val="24"/>
        </w:rPr>
        <w:t>) бюджета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741A3">
        <w:rPr>
          <w:rFonts w:ascii="Times New Roman" w:hAnsi="Times New Roman" w:cs="Times New Roman"/>
          <w:sz w:val="24"/>
          <w:szCs w:val="24"/>
        </w:rPr>
        <w:t>115108,65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6359" w:rsidRDefault="00256359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8DF" w:rsidRPr="005C08DF" w:rsidRDefault="005C08DF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Изменения по расходам предусматривают</w:t>
      </w:r>
      <w:r w:rsidRPr="005C08DF">
        <w:rPr>
          <w:rFonts w:ascii="Times New Roman" w:hAnsi="Times New Roman" w:cs="Times New Roman"/>
          <w:sz w:val="24"/>
          <w:szCs w:val="24"/>
        </w:rPr>
        <w:t xml:space="preserve"> увеличение бюджетных ассигнований на </w:t>
      </w:r>
      <w:r w:rsidR="00256359">
        <w:rPr>
          <w:rFonts w:ascii="Times New Roman" w:hAnsi="Times New Roman" w:cs="Times New Roman"/>
          <w:sz w:val="24"/>
          <w:szCs w:val="24"/>
        </w:rPr>
        <w:t>благоустройство в рамках муниципальн</w:t>
      </w:r>
      <w:r w:rsidR="00E80A50">
        <w:rPr>
          <w:rFonts w:ascii="Times New Roman" w:hAnsi="Times New Roman" w:cs="Times New Roman"/>
          <w:sz w:val="24"/>
          <w:szCs w:val="24"/>
        </w:rPr>
        <w:t>ой</w:t>
      </w:r>
      <w:r w:rsidR="0025635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80A50">
        <w:rPr>
          <w:rFonts w:ascii="Times New Roman" w:hAnsi="Times New Roman" w:cs="Times New Roman"/>
          <w:sz w:val="24"/>
          <w:szCs w:val="24"/>
        </w:rPr>
        <w:t>ы</w:t>
      </w:r>
      <w:r w:rsidR="00256359">
        <w:rPr>
          <w:rFonts w:ascii="Times New Roman" w:hAnsi="Times New Roman" w:cs="Times New Roman"/>
          <w:sz w:val="24"/>
          <w:szCs w:val="24"/>
        </w:rPr>
        <w:t xml:space="preserve"> «Благоустройство населенных пунктов Введенского сельского поселения»</w:t>
      </w:r>
      <w:r w:rsidR="008741A3">
        <w:rPr>
          <w:rFonts w:ascii="Times New Roman" w:hAnsi="Times New Roman" w:cs="Times New Roman"/>
          <w:sz w:val="24"/>
          <w:szCs w:val="24"/>
        </w:rPr>
        <w:t>, на индексацию заработной платы работников администрации Введенского сельского поселения в рамках муниципальной программы «</w:t>
      </w:r>
      <w:r w:rsidR="008741A3" w:rsidRPr="008741A3">
        <w:rPr>
          <w:rFonts w:ascii="Times New Roman" w:hAnsi="Times New Roman" w:cs="Times New Roman"/>
          <w:sz w:val="24"/>
          <w:szCs w:val="24"/>
        </w:rPr>
        <w:t>Развитие местного самоуправления в Введенском сельском поселении</w:t>
      </w:r>
      <w:r w:rsidR="00E80A50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9870" w:type="dxa"/>
        <w:tblInd w:w="-318" w:type="dxa"/>
        <w:tblLook w:val="04A0"/>
      </w:tblPr>
      <w:tblGrid>
        <w:gridCol w:w="2796"/>
        <w:gridCol w:w="1416"/>
        <w:gridCol w:w="1236"/>
        <w:gridCol w:w="1134"/>
        <w:gridCol w:w="1134"/>
        <w:gridCol w:w="2154"/>
      </w:tblGrid>
      <w:tr w:rsidR="00CF5D31" w:rsidRPr="005C08DF" w:rsidTr="00DF66D8">
        <w:trPr>
          <w:trHeight w:val="285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CF5D31"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F5D31" w:rsidRPr="005C08DF" w:rsidTr="00DF66D8">
        <w:trPr>
          <w:trHeight w:val="82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31" w:rsidRPr="005C08DF" w:rsidTr="00DF66D8">
        <w:trPr>
          <w:trHeight w:val="510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31" w:rsidRPr="005C08DF" w:rsidRDefault="00E80A50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выполнения работ и услуг по содержанию и установке новых линий уличного освещения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741A3" w:rsidP="008741A3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  <w:r w:rsidR="0025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5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741A3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B26A47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B26A47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8741A3" w:rsidRDefault="008741A3" w:rsidP="00DF66D8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уличного освещения -замена уличных фонарей </w:t>
            </w:r>
          </w:p>
        </w:tc>
      </w:tr>
      <w:tr w:rsidR="00256359" w:rsidRPr="005C08DF" w:rsidTr="00DF66D8">
        <w:trPr>
          <w:trHeight w:val="510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59" w:rsidRDefault="00256359" w:rsidP="00256359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Прочее благоустройство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Default="00256359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Default="008741A3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Pr="005C08DF" w:rsidRDefault="00256359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Pr="005C08DF" w:rsidRDefault="00256359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Pr="008741A3" w:rsidRDefault="008741A3" w:rsidP="00DF66D8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Спил деревьев, вывоз несанкционированных свалок </w:t>
            </w:r>
          </w:p>
        </w:tc>
      </w:tr>
      <w:tr w:rsidR="00DF66D8" w:rsidRPr="005C08DF" w:rsidTr="00DF66D8">
        <w:trPr>
          <w:trHeight w:val="510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D8" w:rsidRDefault="00DF66D8" w:rsidP="00256359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41A3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самоуправления.  Глава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741A3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Default="00DF66D8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0210100410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Default="00DF66D8" w:rsidP="00DF66D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5C08DF" w:rsidRDefault="00DF66D8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5C08DF" w:rsidRDefault="00DF66D8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8741A3" w:rsidRDefault="00DF66D8" w:rsidP="00DF66D8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Индексации размеров денежных вознаграждений (должностных окладов) выборных должностных лиц Введенского сельского поселения, осуществляющих свои полномочия на постоянной основе с 01 октября 2022 года </w:t>
            </w:r>
            <w:r w:rsidRPr="00DF6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равного 1,052 (п.8 ст.5 РС Введенского сельского поселения от 21.12.2021 № 33 "О бюджете Введенского сельского поселения на 2022 год и плановый период 2023 и 2024 годов") </w:t>
            </w:r>
          </w:p>
        </w:tc>
      </w:tr>
      <w:tr w:rsidR="00DF66D8" w:rsidRPr="005C08DF" w:rsidTr="00DF66D8">
        <w:trPr>
          <w:trHeight w:val="51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D8" w:rsidRPr="008741A3" w:rsidRDefault="00DF66D8" w:rsidP="00256359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41A3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Default="00DF66D8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Default="00DF66D8" w:rsidP="00DF66D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25059,28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5C08DF" w:rsidRDefault="00DF66D8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5C08DF" w:rsidRDefault="00DF66D8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8741A3" w:rsidRDefault="00DF66D8" w:rsidP="00DF66D8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F6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ндексации размеров месячных окладов муниципальных служащих Введенского сельского поселения в соответствии с замещаемыми ими должностями муниципальной службы Введенского сельского поселения с 01 октября 2022 года равного 1,052  (п.9 ст.5 РС Введенского сельского поселения от 21.12.2021 № 33 "О бюджете Введенского сельского поселения на 2022 год и плановый период 2023 и 2024 годов") </w:t>
            </w:r>
          </w:p>
        </w:tc>
      </w:tr>
      <w:tr w:rsidR="00DF66D8" w:rsidRPr="005C08DF" w:rsidTr="00DF66D8">
        <w:trPr>
          <w:trHeight w:val="510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D8" w:rsidRPr="008741A3" w:rsidRDefault="00DF66D8" w:rsidP="00E80A50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DF66D8" w:rsidRDefault="00DF66D8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0250100440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Default="00DF66D8" w:rsidP="00DF66D8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5C08DF" w:rsidRDefault="00DF66D8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Pr="005C08DF" w:rsidRDefault="00DF66D8" w:rsidP="00E80A5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6D8" w:rsidRDefault="00DF66D8" w:rsidP="00DF66D8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F6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ндексации размеров месячных окладов работников МКУ г.о.Шуя "МФЦ" с 01.10.2022 года на 5,2%</w:t>
            </w:r>
          </w:p>
        </w:tc>
      </w:tr>
      <w:tr w:rsidR="000278CF" w:rsidRPr="005C08DF" w:rsidTr="00DF66D8">
        <w:trPr>
          <w:trHeight w:val="51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DF66D8" w:rsidP="00DF66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115108,65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8CF" w:rsidRPr="005C08DF" w:rsidRDefault="00256359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бюджетных ассигнований и лимитов бюджетных обязательств за счет остатков средств бюджета Введенского сельского поселения на начало текущего финансового года.</w:t>
      </w:r>
    </w:p>
    <w:sectPr w:rsidR="000278CF" w:rsidRPr="005C08DF" w:rsidSect="00F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131B73"/>
    <w:rsid w:val="00256359"/>
    <w:rsid w:val="0035296B"/>
    <w:rsid w:val="004C570D"/>
    <w:rsid w:val="00534C3E"/>
    <w:rsid w:val="005C08DF"/>
    <w:rsid w:val="006D462E"/>
    <w:rsid w:val="00847461"/>
    <w:rsid w:val="008741A3"/>
    <w:rsid w:val="00967A26"/>
    <w:rsid w:val="00B26A47"/>
    <w:rsid w:val="00CF5D31"/>
    <w:rsid w:val="00DA12B9"/>
    <w:rsid w:val="00DF66D8"/>
    <w:rsid w:val="00E63962"/>
    <w:rsid w:val="00E80A50"/>
    <w:rsid w:val="00ED03BE"/>
    <w:rsid w:val="00ED4BF6"/>
    <w:rsid w:val="00F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10</cp:revision>
  <dcterms:created xsi:type="dcterms:W3CDTF">2022-09-27T11:21:00Z</dcterms:created>
  <dcterms:modified xsi:type="dcterms:W3CDTF">2022-10-11T06:23:00Z</dcterms:modified>
</cp:coreProperties>
</file>