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6B" w:rsidRPr="00CF5D31" w:rsidRDefault="0035296B" w:rsidP="000278CF">
      <w:pPr>
        <w:pStyle w:val="a3"/>
        <w:tabs>
          <w:tab w:val="left" w:pos="708"/>
        </w:tabs>
        <w:jc w:val="center"/>
        <w:rPr>
          <w:b/>
        </w:rPr>
      </w:pPr>
      <w:r w:rsidRPr="00CF5D31">
        <w:rPr>
          <w:b/>
        </w:rPr>
        <w:t>Пояснительная записка</w:t>
      </w:r>
    </w:p>
    <w:p w:rsidR="000278CF" w:rsidRDefault="0035296B" w:rsidP="000278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 xml:space="preserve">к проекту </w:t>
      </w:r>
      <w:r w:rsidRPr="00CF5D31">
        <w:rPr>
          <w:rFonts w:ascii="Times New Roman" w:hAnsi="Times New Roman" w:cs="Times New Roman"/>
          <w:b/>
          <w:sz w:val="24"/>
          <w:szCs w:val="24"/>
        </w:rPr>
        <w:t xml:space="preserve">решения Совета Введенского сельского поселения </w:t>
      </w: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278CF" w:rsidRPr="00CF5D31" w:rsidRDefault="000278CF" w:rsidP="000278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8CF" w:rsidRDefault="0035296B" w:rsidP="000278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 xml:space="preserve">«О внесении изменений в </w:t>
      </w:r>
      <w:r w:rsidRPr="00CF5D31">
        <w:rPr>
          <w:rFonts w:ascii="Times New Roman" w:hAnsi="Times New Roman" w:cs="Times New Roman"/>
          <w:b/>
          <w:sz w:val="24"/>
          <w:szCs w:val="24"/>
        </w:rPr>
        <w:t>решение Совета Введенского сельского поселения от 21.12.2021 № 33 «О бюджете Введенс</w:t>
      </w:r>
      <w:r w:rsidR="00CF5D31">
        <w:rPr>
          <w:rFonts w:ascii="Times New Roman" w:hAnsi="Times New Roman" w:cs="Times New Roman"/>
          <w:b/>
          <w:sz w:val="24"/>
          <w:szCs w:val="24"/>
        </w:rPr>
        <w:t>к</w:t>
      </w:r>
      <w:r w:rsidRPr="00CF5D31">
        <w:rPr>
          <w:rFonts w:ascii="Times New Roman" w:hAnsi="Times New Roman" w:cs="Times New Roman"/>
          <w:b/>
          <w:sz w:val="24"/>
          <w:szCs w:val="24"/>
        </w:rPr>
        <w:t xml:space="preserve">ого сельского поселения </w:t>
      </w: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>на 2022 год и на плановый период 2023 и 2024 годов»</w:t>
      </w:r>
      <w:r w:rsidR="000278CF" w:rsidRPr="000278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278CF" w:rsidRDefault="000278CF" w:rsidP="000278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78CF">
        <w:rPr>
          <w:rFonts w:ascii="Times New Roman" w:eastAsia="Times New Roman" w:hAnsi="Times New Roman" w:cs="Times New Roman"/>
          <w:b/>
          <w:sz w:val="24"/>
          <w:szCs w:val="24"/>
        </w:rPr>
        <w:t>на "27" января  2022 года</w:t>
      </w:r>
    </w:p>
    <w:p w:rsidR="00D053CB" w:rsidRDefault="00D053CB" w:rsidP="000278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53CB" w:rsidRPr="005C08DF" w:rsidRDefault="00D053CB" w:rsidP="00D053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8DF">
        <w:rPr>
          <w:rFonts w:ascii="Times New Roman" w:eastAsia="Times New Roman" w:hAnsi="Times New Roman" w:cs="Times New Roman"/>
          <w:sz w:val="24"/>
          <w:szCs w:val="24"/>
        </w:rPr>
        <w:t xml:space="preserve">Проектом </w:t>
      </w:r>
      <w:r w:rsidRPr="005C08DF">
        <w:rPr>
          <w:rFonts w:ascii="Times New Roman" w:hAnsi="Times New Roman" w:cs="Times New Roman"/>
          <w:sz w:val="24"/>
          <w:szCs w:val="24"/>
        </w:rPr>
        <w:t>решения</w:t>
      </w:r>
      <w:r w:rsidRPr="005C08DF">
        <w:rPr>
          <w:rFonts w:ascii="Times New Roman" w:eastAsia="Times New Roman" w:hAnsi="Times New Roman" w:cs="Times New Roman"/>
          <w:sz w:val="24"/>
          <w:szCs w:val="24"/>
        </w:rPr>
        <w:t xml:space="preserve"> изменены основные характеристики </w:t>
      </w:r>
      <w:r w:rsidRPr="005C08DF">
        <w:rPr>
          <w:rFonts w:ascii="Times New Roman" w:hAnsi="Times New Roman" w:cs="Times New Roman"/>
          <w:sz w:val="24"/>
          <w:szCs w:val="24"/>
        </w:rPr>
        <w:t>бюджета Введенского сельского поселения</w:t>
      </w:r>
      <w:r w:rsidRPr="005C08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53CB" w:rsidRPr="005C08DF" w:rsidRDefault="00D053CB" w:rsidP="00D053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8DF">
        <w:rPr>
          <w:rFonts w:ascii="Times New Roman" w:eastAsia="Times New Roman" w:hAnsi="Times New Roman" w:cs="Times New Roman"/>
          <w:sz w:val="24"/>
          <w:szCs w:val="24"/>
        </w:rPr>
        <w:t>на 2022 год:</w:t>
      </w:r>
    </w:p>
    <w:p w:rsidR="00D053CB" w:rsidRDefault="00D053CB" w:rsidP="00D053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8AB">
        <w:rPr>
          <w:rFonts w:ascii="Times New Roman" w:hAnsi="Times New Roman"/>
          <w:sz w:val="24"/>
          <w:szCs w:val="24"/>
        </w:rPr>
        <w:t>общий объем расходов бюджета</w:t>
      </w:r>
      <w:r w:rsidRPr="005C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увеличен </w:t>
      </w:r>
      <w:r w:rsidRPr="005C08D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19295,74 руб.;</w:t>
      </w:r>
    </w:p>
    <w:p w:rsidR="00D053CB" w:rsidRDefault="00D053CB" w:rsidP="00D053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8AB">
        <w:rPr>
          <w:rFonts w:ascii="Times New Roman" w:hAnsi="Times New Roman"/>
          <w:sz w:val="24"/>
          <w:szCs w:val="24"/>
        </w:rPr>
        <w:t>дефицит (</w:t>
      </w:r>
      <w:proofErr w:type="spellStart"/>
      <w:r w:rsidRPr="00A218AB">
        <w:rPr>
          <w:rFonts w:ascii="Times New Roman" w:hAnsi="Times New Roman"/>
          <w:sz w:val="24"/>
          <w:szCs w:val="24"/>
        </w:rPr>
        <w:t>профицит</w:t>
      </w:r>
      <w:proofErr w:type="spellEnd"/>
      <w:r w:rsidRPr="00A218AB">
        <w:rPr>
          <w:rFonts w:ascii="Times New Roman" w:hAnsi="Times New Roman"/>
          <w:sz w:val="24"/>
          <w:szCs w:val="24"/>
        </w:rPr>
        <w:t>) бюджета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увеличен </w:t>
      </w:r>
      <w:r w:rsidRPr="005C08D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19295,74 руб..</w:t>
      </w:r>
    </w:p>
    <w:p w:rsidR="00D053CB" w:rsidRDefault="00D053CB" w:rsidP="00D053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96B" w:rsidRPr="00CF5D31" w:rsidRDefault="0035296B" w:rsidP="003529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D31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Pr="00CF5D31">
        <w:rPr>
          <w:rFonts w:ascii="Times New Roman" w:hAnsi="Times New Roman" w:cs="Times New Roman"/>
          <w:sz w:val="24"/>
          <w:szCs w:val="24"/>
        </w:rPr>
        <w:t>решения Совета Введенского сельского поселения</w:t>
      </w:r>
      <w:r w:rsidR="000278CF">
        <w:rPr>
          <w:rFonts w:ascii="Times New Roman" w:hAnsi="Times New Roman" w:cs="Times New Roman"/>
          <w:sz w:val="24"/>
          <w:szCs w:val="24"/>
        </w:rPr>
        <w:t xml:space="preserve"> </w:t>
      </w:r>
      <w:r w:rsidRPr="00CF5D3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278CF" w:rsidRPr="000278CF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</w:t>
      </w:r>
      <w:r w:rsidR="000278CF" w:rsidRPr="000278CF">
        <w:rPr>
          <w:rFonts w:ascii="Times New Roman" w:hAnsi="Times New Roman" w:cs="Times New Roman"/>
          <w:sz w:val="24"/>
          <w:szCs w:val="24"/>
        </w:rPr>
        <w:t>решение Совета Введенского сельского поселения от 21.12.2021 № 33 «О бюджете Введенского сельского поселения</w:t>
      </w:r>
      <w:r w:rsidR="00B26A47" w:rsidRPr="00CF5D31">
        <w:rPr>
          <w:rFonts w:ascii="Times New Roman" w:hAnsi="Times New Roman" w:cs="Times New Roman"/>
          <w:sz w:val="24"/>
          <w:szCs w:val="24"/>
        </w:rPr>
        <w:t xml:space="preserve"> </w:t>
      </w:r>
      <w:r w:rsidR="00B26A47" w:rsidRPr="00CF5D31">
        <w:rPr>
          <w:rFonts w:ascii="Times New Roman" w:eastAsia="Times New Roman" w:hAnsi="Times New Roman" w:cs="Times New Roman"/>
          <w:sz w:val="24"/>
          <w:szCs w:val="24"/>
        </w:rPr>
        <w:t>на 2022 год и на плановый период 2023 и 2024 годов</w:t>
      </w:r>
      <w:r w:rsidRPr="00CF5D3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F5D31">
        <w:rPr>
          <w:rFonts w:ascii="Times New Roman" w:hAnsi="Times New Roman" w:cs="Times New Roman"/>
          <w:sz w:val="24"/>
          <w:szCs w:val="24"/>
        </w:rPr>
        <w:t xml:space="preserve">предусматривает </w:t>
      </w:r>
      <w:r w:rsidRPr="00CF5D31">
        <w:rPr>
          <w:rFonts w:ascii="Times New Roman" w:eastAsia="Times New Roman" w:hAnsi="Times New Roman" w:cs="Times New Roman"/>
          <w:sz w:val="24"/>
          <w:szCs w:val="24"/>
        </w:rPr>
        <w:t xml:space="preserve">увеличение объема бюджетных ассигнований </w:t>
      </w:r>
      <w:r w:rsidRPr="00CF5D31">
        <w:rPr>
          <w:rFonts w:ascii="Times New Roman" w:hAnsi="Times New Roman" w:cs="Times New Roman"/>
          <w:sz w:val="24"/>
          <w:szCs w:val="24"/>
        </w:rPr>
        <w:t xml:space="preserve">на 2022 год, связанных с оплатой коммунальных платежей </w:t>
      </w:r>
      <w:r w:rsidR="00CF5D31" w:rsidRPr="00CF5D31">
        <w:rPr>
          <w:rFonts w:ascii="Times New Roman" w:hAnsi="Times New Roman" w:cs="Times New Roman"/>
          <w:sz w:val="24"/>
          <w:szCs w:val="24"/>
        </w:rPr>
        <w:t>за декабрь 2021 года, а именно:</w:t>
      </w:r>
    </w:p>
    <w:tbl>
      <w:tblPr>
        <w:tblW w:w="9782" w:type="dxa"/>
        <w:tblInd w:w="-318" w:type="dxa"/>
        <w:tblLook w:val="04A0"/>
      </w:tblPr>
      <w:tblGrid>
        <w:gridCol w:w="2978"/>
        <w:gridCol w:w="1416"/>
        <w:gridCol w:w="1134"/>
        <w:gridCol w:w="1134"/>
        <w:gridCol w:w="1134"/>
        <w:gridCol w:w="1986"/>
      </w:tblGrid>
      <w:tr w:rsidR="00CF5D31" w:rsidRPr="00CF5D31" w:rsidTr="00CF5D31">
        <w:trPr>
          <w:trHeight w:val="28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47" w:rsidRPr="00CF5D31" w:rsidRDefault="00B26A47" w:rsidP="00B26A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="00CF5D31" w:rsidRPr="00CF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47" w:rsidRPr="00CF5D31" w:rsidRDefault="00B26A47" w:rsidP="00166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47" w:rsidRPr="00CF5D31" w:rsidRDefault="00B26A47" w:rsidP="00166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(руб.)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47" w:rsidRPr="00CF5D31" w:rsidRDefault="00B26A47" w:rsidP="00166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Пояснения</w:t>
            </w:r>
          </w:p>
        </w:tc>
      </w:tr>
      <w:tr w:rsidR="00CF5D31" w:rsidRPr="00CF5D31" w:rsidTr="00CF5D31">
        <w:trPr>
          <w:trHeight w:val="82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47" w:rsidRPr="00CF5D31" w:rsidRDefault="00B26A47" w:rsidP="00166C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A47" w:rsidRPr="00CF5D31" w:rsidRDefault="00B26A47" w:rsidP="00166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47" w:rsidRPr="00CF5D31" w:rsidRDefault="00B26A47" w:rsidP="00166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47" w:rsidRPr="00CF5D31" w:rsidRDefault="00B26A47" w:rsidP="00166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47" w:rsidRPr="00CF5D31" w:rsidRDefault="00B26A47" w:rsidP="00166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47" w:rsidRPr="00CF5D31" w:rsidRDefault="00B26A47" w:rsidP="00166C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5D31" w:rsidRPr="00CF5D31" w:rsidTr="00CF5D31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A47" w:rsidRPr="00CF5D31" w:rsidRDefault="00CF5D31" w:rsidP="00CF5D31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за  газоснабжение</w:t>
            </w:r>
          </w:p>
          <w:p w:rsidR="00CF5D31" w:rsidRPr="00CF5D31" w:rsidRDefault="00CF5D31" w:rsidP="00CF5D31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Введенского сельского поселения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47" w:rsidRPr="00CF5D31" w:rsidRDefault="00CF5D31" w:rsidP="00166CD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0420100460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47" w:rsidRPr="00CF5D31" w:rsidRDefault="00CF5D31" w:rsidP="00166CD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3078,</w:t>
            </w:r>
            <w:r w:rsidRPr="00CF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47" w:rsidRPr="00CF5D31" w:rsidRDefault="00B26A47" w:rsidP="00166CD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47" w:rsidRPr="00CF5D31" w:rsidRDefault="00B26A47" w:rsidP="00166CD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47" w:rsidRPr="00CF5D31" w:rsidRDefault="00CF5D31" w:rsidP="00CF5D31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D31">
              <w:rPr>
                <w:rFonts w:ascii="Times New Roman" w:hAnsi="Times New Roman" w:cs="Times New Roman"/>
                <w:sz w:val="24"/>
                <w:szCs w:val="24"/>
              </w:rPr>
              <w:t>акт сверки расчетов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  <w:r w:rsidRPr="00CF5D31">
              <w:rPr>
                <w:rFonts w:ascii="Times New Roman" w:hAnsi="Times New Roman" w:cs="Times New Roman"/>
                <w:sz w:val="24"/>
                <w:szCs w:val="24"/>
              </w:rPr>
              <w:t xml:space="preserve"> от 31.12.2021</w:t>
            </w:r>
          </w:p>
        </w:tc>
      </w:tr>
      <w:tr w:rsidR="00CF5D31" w:rsidRPr="00CF5D31" w:rsidTr="00CF5D31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D31" w:rsidRPr="00CF5D31" w:rsidRDefault="00CF5D31" w:rsidP="00166CD2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за  газоснабжение</w:t>
            </w:r>
          </w:p>
          <w:p w:rsidR="00CF5D31" w:rsidRPr="00CF5D31" w:rsidRDefault="00CF5D31" w:rsidP="00166CD2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КДЦ «Введенского сельского поселения»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D31" w:rsidRPr="00CF5D31" w:rsidRDefault="00CF5D31" w:rsidP="00166CD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D31" w:rsidRPr="00CF5D31" w:rsidRDefault="00CF5D31" w:rsidP="00166CD2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16216,90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D31" w:rsidRPr="00CF5D31" w:rsidRDefault="00CF5D31" w:rsidP="00166CD2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D31" w:rsidRPr="00CF5D31" w:rsidRDefault="00CF5D31" w:rsidP="00166CD2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D31" w:rsidRPr="00CF5D31" w:rsidRDefault="00CF5D31" w:rsidP="00CF5D3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D31">
              <w:rPr>
                <w:rFonts w:ascii="Times New Roman" w:hAnsi="Times New Roman" w:cs="Times New Roman"/>
                <w:sz w:val="24"/>
                <w:szCs w:val="24"/>
              </w:rPr>
              <w:t xml:space="preserve">акт сверки расчетов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13264</w:t>
            </w:r>
            <w:r w:rsidRPr="00CF5D31">
              <w:rPr>
                <w:rFonts w:ascii="Times New Roman" w:hAnsi="Times New Roman" w:cs="Times New Roman"/>
                <w:sz w:val="24"/>
                <w:szCs w:val="24"/>
              </w:rPr>
              <w:t xml:space="preserve"> от 31.12.2021</w:t>
            </w:r>
          </w:p>
        </w:tc>
      </w:tr>
      <w:tr w:rsidR="000278CF" w:rsidRPr="00CF5D31" w:rsidTr="00CF5D31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CF" w:rsidRPr="000278CF" w:rsidRDefault="000278CF" w:rsidP="00166CD2">
            <w:pPr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7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CF" w:rsidRPr="000278CF" w:rsidRDefault="000278CF" w:rsidP="00166CD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CF" w:rsidRPr="000278CF" w:rsidRDefault="000278CF" w:rsidP="00166CD2">
            <w:pPr>
              <w:jc w:val="righ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7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19295,74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CF" w:rsidRPr="000278CF" w:rsidRDefault="000278CF" w:rsidP="00166CD2">
            <w:pPr>
              <w:jc w:val="righ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7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CF" w:rsidRPr="000278CF" w:rsidRDefault="000278CF" w:rsidP="00166CD2">
            <w:pPr>
              <w:jc w:val="righ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7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CF" w:rsidRPr="000278CF" w:rsidRDefault="000278CF" w:rsidP="00CF5D31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6A47" w:rsidRDefault="00E63021" w:rsidP="0035296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Увеличение бюджетных ассигнований и лимитов бюджетных обязательств за счет остатков средств бюджета Введенского сельского поселения на начало текущего финансового года.</w:t>
      </w:r>
    </w:p>
    <w:p w:rsidR="000278CF" w:rsidRPr="00CF5D31" w:rsidRDefault="000278CF" w:rsidP="0035296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278CF" w:rsidRPr="00CF5D31" w:rsidSect="00C94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5296B"/>
    <w:rsid w:val="000278CF"/>
    <w:rsid w:val="0033495A"/>
    <w:rsid w:val="0035296B"/>
    <w:rsid w:val="00B26A47"/>
    <w:rsid w:val="00C94940"/>
    <w:rsid w:val="00CF5D31"/>
    <w:rsid w:val="00D053CB"/>
    <w:rsid w:val="00DA12B9"/>
    <w:rsid w:val="00E63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29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5296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</cp:revision>
  <dcterms:created xsi:type="dcterms:W3CDTF">2022-09-27T11:21:00Z</dcterms:created>
  <dcterms:modified xsi:type="dcterms:W3CDTF">2022-09-27T11:58:00Z</dcterms:modified>
</cp:coreProperties>
</file>