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6B" w:rsidRPr="005C08DF" w:rsidRDefault="0035296B" w:rsidP="005C08DF">
      <w:pPr>
        <w:pStyle w:val="a3"/>
        <w:tabs>
          <w:tab w:val="left" w:pos="708"/>
        </w:tabs>
        <w:jc w:val="center"/>
        <w:rPr>
          <w:b/>
        </w:rPr>
      </w:pPr>
      <w:r w:rsidRPr="005C08DF">
        <w:rPr>
          <w:b/>
        </w:rPr>
        <w:t>Пояснительная записка</w:t>
      </w:r>
    </w:p>
    <w:p w:rsidR="000278CF" w:rsidRPr="005C08DF" w:rsidRDefault="0035296B" w:rsidP="005C0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8DF">
        <w:rPr>
          <w:rFonts w:ascii="Times New Roman" w:eastAsia="Times New Roman" w:hAnsi="Times New Roman" w:cs="Times New Roman"/>
          <w:b/>
          <w:sz w:val="24"/>
          <w:szCs w:val="24"/>
        </w:rPr>
        <w:t xml:space="preserve">к проекту </w:t>
      </w:r>
      <w:r w:rsidRPr="005C08DF">
        <w:rPr>
          <w:rFonts w:ascii="Times New Roman" w:hAnsi="Times New Roman" w:cs="Times New Roman"/>
          <w:b/>
          <w:sz w:val="24"/>
          <w:szCs w:val="24"/>
        </w:rPr>
        <w:t xml:space="preserve">решения Совета Введенского сельского поселения </w:t>
      </w:r>
      <w:r w:rsidRPr="005C08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278CF" w:rsidRPr="005C08DF" w:rsidRDefault="000278CF" w:rsidP="005C0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8CF" w:rsidRPr="005C08DF" w:rsidRDefault="0035296B" w:rsidP="005C0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8DF">
        <w:rPr>
          <w:rFonts w:ascii="Times New Roman" w:eastAsia="Times New Roman" w:hAnsi="Times New Roman" w:cs="Times New Roman"/>
          <w:b/>
          <w:sz w:val="24"/>
          <w:szCs w:val="24"/>
        </w:rPr>
        <w:t xml:space="preserve">«О внесении изменений в </w:t>
      </w:r>
      <w:r w:rsidRPr="005C08DF">
        <w:rPr>
          <w:rFonts w:ascii="Times New Roman" w:hAnsi="Times New Roman" w:cs="Times New Roman"/>
          <w:b/>
          <w:sz w:val="24"/>
          <w:szCs w:val="24"/>
        </w:rPr>
        <w:t>решение Совета Введенского сельского поселения от 21.12.2021 № 33 «О бюджете Введенс</w:t>
      </w:r>
      <w:r w:rsidR="00CF5D31" w:rsidRPr="005C08DF">
        <w:rPr>
          <w:rFonts w:ascii="Times New Roman" w:hAnsi="Times New Roman" w:cs="Times New Roman"/>
          <w:b/>
          <w:sz w:val="24"/>
          <w:szCs w:val="24"/>
        </w:rPr>
        <w:t>к</w:t>
      </w:r>
      <w:r w:rsidRPr="005C08DF">
        <w:rPr>
          <w:rFonts w:ascii="Times New Roman" w:hAnsi="Times New Roman" w:cs="Times New Roman"/>
          <w:b/>
          <w:sz w:val="24"/>
          <w:szCs w:val="24"/>
        </w:rPr>
        <w:t xml:space="preserve">ого сельского поселения </w:t>
      </w:r>
      <w:r w:rsidRPr="005C08DF">
        <w:rPr>
          <w:rFonts w:ascii="Times New Roman" w:eastAsia="Times New Roman" w:hAnsi="Times New Roman" w:cs="Times New Roman"/>
          <w:b/>
          <w:sz w:val="24"/>
          <w:szCs w:val="24"/>
        </w:rPr>
        <w:t>на 2022 год и на плановый период 2023 и 2024 годов»</w:t>
      </w:r>
      <w:r w:rsidR="000278CF" w:rsidRPr="005C08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278CF" w:rsidRPr="005C08DF" w:rsidRDefault="000278CF" w:rsidP="005C0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8DF">
        <w:rPr>
          <w:rFonts w:ascii="Times New Roman" w:eastAsia="Times New Roman" w:hAnsi="Times New Roman" w:cs="Times New Roman"/>
          <w:b/>
          <w:sz w:val="24"/>
          <w:szCs w:val="24"/>
        </w:rPr>
        <w:t>на "</w:t>
      </w:r>
      <w:r w:rsidR="00ED03BE" w:rsidRPr="005C08DF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5C08DF">
        <w:rPr>
          <w:rFonts w:ascii="Times New Roman" w:eastAsia="Times New Roman" w:hAnsi="Times New Roman" w:cs="Times New Roman"/>
          <w:b/>
          <w:sz w:val="24"/>
          <w:szCs w:val="24"/>
        </w:rPr>
        <w:t xml:space="preserve">" </w:t>
      </w:r>
      <w:r w:rsidR="00ED03BE" w:rsidRPr="005C08DF">
        <w:rPr>
          <w:rFonts w:ascii="Times New Roman" w:eastAsia="Times New Roman" w:hAnsi="Times New Roman" w:cs="Times New Roman"/>
          <w:b/>
          <w:sz w:val="24"/>
          <w:szCs w:val="24"/>
        </w:rPr>
        <w:t>марта</w:t>
      </w:r>
      <w:r w:rsidRPr="005C08DF">
        <w:rPr>
          <w:rFonts w:ascii="Times New Roman" w:eastAsia="Times New Roman" w:hAnsi="Times New Roman" w:cs="Times New Roman"/>
          <w:b/>
          <w:sz w:val="24"/>
          <w:szCs w:val="24"/>
        </w:rPr>
        <w:t xml:space="preserve">  2022 года</w:t>
      </w:r>
    </w:p>
    <w:p w:rsidR="0035296B" w:rsidRPr="005C08DF" w:rsidRDefault="0035296B" w:rsidP="005C0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03BE" w:rsidRPr="005C08DF" w:rsidRDefault="00ED03BE" w:rsidP="005C08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8DF">
        <w:rPr>
          <w:rFonts w:ascii="Times New Roman" w:eastAsia="Times New Roman" w:hAnsi="Times New Roman" w:cs="Times New Roman"/>
          <w:sz w:val="24"/>
          <w:szCs w:val="24"/>
        </w:rPr>
        <w:t xml:space="preserve">Проектом </w:t>
      </w:r>
      <w:r w:rsidRPr="005C08DF">
        <w:rPr>
          <w:rFonts w:ascii="Times New Roman" w:hAnsi="Times New Roman" w:cs="Times New Roman"/>
          <w:sz w:val="24"/>
          <w:szCs w:val="24"/>
        </w:rPr>
        <w:t>решения</w:t>
      </w:r>
      <w:r w:rsidRPr="005C08DF">
        <w:rPr>
          <w:rFonts w:ascii="Times New Roman" w:eastAsia="Times New Roman" w:hAnsi="Times New Roman" w:cs="Times New Roman"/>
          <w:sz w:val="24"/>
          <w:szCs w:val="24"/>
        </w:rPr>
        <w:t xml:space="preserve"> изменены основные характеристики </w:t>
      </w:r>
      <w:r w:rsidRPr="005C08DF">
        <w:rPr>
          <w:rFonts w:ascii="Times New Roman" w:hAnsi="Times New Roman" w:cs="Times New Roman"/>
          <w:sz w:val="24"/>
          <w:szCs w:val="24"/>
        </w:rPr>
        <w:t>бюджета Введенского сельского поселения</w:t>
      </w:r>
      <w:r w:rsidRPr="005C08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D03BE" w:rsidRPr="005C08DF" w:rsidRDefault="00ED03BE" w:rsidP="005C08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8DF">
        <w:rPr>
          <w:rFonts w:ascii="Times New Roman" w:eastAsia="Times New Roman" w:hAnsi="Times New Roman" w:cs="Times New Roman"/>
          <w:sz w:val="24"/>
          <w:szCs w:val="24"/>
        </w:rPr>
        <w:t>на 2022 год:</w:t>
      </w:r>
    </w:p>
    <w:p w:rsidR="00ED03BE" w:rsidRPr="005C08DF" w:rsidRDefault="00967A26" w:rsidP="005C08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8AB">
        <w:rPr>
          <w:rFonts w:ascii="Times New Roman" w:hAnsi="Times New Roman"/>
          <w:sz w:val="24"/>
          <w:szCs w:val="24"/>
        </w:rPr>
        <w:t xml:space="preserve">общий объем доходов бюджета  </w:t>
      </w:r>
      <w:r w:rsidR="00ED03BE" w:rsidRPr="005C08DF">
        <w:rPr>
          <w:rFonts w:ascii="Times New Roman" w:eastAsia="Times New Roman" w:hAnsi="Times New Roman" w:cs="Times New Roman"/>
          <w:sz w:val="24"/>
          <w:szCs w:val="24"/>
        </w:rPr>
        <w:t>увеличен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3BE" w:rsidRPr="005C08D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ED03BE" w:rsidRPr="005C08DF">
        <w:rPr>
          <w:rFonts w:ascii="Times New Roman" w:hAnsi="Times New Roman" w:cs="Times New Roman"/>
          <w:sz w:val="24"/>
          <w:szCs w:val="24"/>
        </w:rPr>
        <w:t>111930,61</w:t>
      </w:r>
      <w:r w:rsidR="00ED03BE" w:rsidRPr="005C08DF">
        <w:rPr>
          <w:rFonts w:ascii="Times New Roman" w:eastAsia="Times New Roman" w:hAnsi="Times New Roman" w:cs="Times New Roman"/>
          <w:sz w:val="24"/>
          <w:szCs w:val="24"/>
        </w:rPr>
        <w:t xml:space="preserve"> руб.,</w:t>
      </w:r>
    </w:p>
    <w:p w:rsidR="00ED03BE" w:rsidRDefault="00967A26" w:rsidP="005C08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8AB">
        <w:rPr>
          <w:rFonts w:ascii="Times New Roman" w:hAnsi="Times New Roman"/>
          <w:sz w:val="24"/>
          <w:szCs w:val="24"/>
        </w:rPr>
        <w:t>общий объем расходов бюджета</w:t>
      </w:r>
      <w:r w:rsidRPr="005C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увеличен </w:t>
      </w:r>
      <w:r w:rsidR="00ED03BE" w:rsidRPr="005C08D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ED03BE" w:rsidRPr="005C08DF">
        <w:rPr>
          <w:rFonts w:ascii="Times New Roman" w:hAnsi="Times New Roman" w:cs="Times New Roman"/>
          <w:sz w:val="24"/>
          <w:szCs w:val="24"/>
        </w:rPr>
        <w:t>111930,61</w:t>
      </w:r>
      <w:r w:rsidR="00131B73">
        <w:rPr>
          <w:rFonts w:ascii="Times New Roman" w:hAnsi="Times New Roman" w:cs="Times New Roman"/>
          <w:sz w:val="24"/>
          <w:szCs w:val="24"/>
        </w:rPr>
        <w:t xml:space="preserve"> руб..</w:t>
      </w:r>
    </w:p>
    <w:p w:rsidR="00131B73" w:rsidRPr="005C08DF" w:rsidRDefault="00131B73" w:rsidP="005C08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96B" w:rsidRPr="005C08DF" w:rsidRDefault="00ED03BE" w:rsidP="005C08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8DF">
        <w:rPr>
          <w:rFonts w:ascii="Times New Roman" w:eastAsia="Times New Roman" w:hAnsi="Times New Roman" w:cs="Times New Roman"/>
          <w:sz w:val="24"/>
          <w:szCs w:val="24"/>
        </w:rPr>
        <w:t>Изменения по доходам обусловлен</w:t>
      </w:r>
      <w:r w:rsidRPr="005C08DF">
        <w:rPr>
          <w:rFonts w:ascii="Times New Roman" w:hAnsi="Times New Roman" w:cs="Times New Roman"/>
          <w:sz w:val="24"/>
          <w:szCs w:val="24"/>
        </w:rPr>
        <w:t>н</w:t>
      </w:r>
      <w:r w:rsidRPr="005C08D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C08DF">
        <w:rPr>
          <w:rFonts w:ascii="Times New Roman" w:hAnsi="Times New Roman" w:cs="Times New Roman"/>
          <w:sz w:val="24"/>
          <w:szCs w:val="24"/>
        </w:rPr>
        <w:t>е</w:t>
      </w:r>
      <w:r w:rsidRPr="005C08DF">
        <w:rPr>
          <w:rFonts w:ascii="Times New Roman" w:eastAsia="Times New Roman" w:hAnsi="Times New Roman" w:cs="Times New Roman"/>
          <w:sz w:val="24"/>
          <w:szCs w:val="24"/>
        </w:rPr>
        <w:t xml:space="preserve"> увеличением</w:t>
      </w:r>
      <w:r w:rsidRPr="005C08DF">
        <w:rPr>
          <w:rFonts w:ascii="Times New Roman" w:hAnsi="Times New Roman" w:cs="Times New Roman"/>
          <w:sz w:val="24"/>
          <w:szCs w:val="24"/>
        </w:rPr>
        <w:t xml:space="preserve"> межбюджетных трансфертов</w:t>
      </w:r>
      <w:r w:rsidR="00131B73">
        <w:rPr>
          <w:rFonts w:ascii="Times New Roman" w:hAnsi="Times New Roman" w:cs="Times New Roman"/>
          <w:sz w:val="24"/>
          <w:szCs w:val="24"/>
        </w:rPr>
        <w:t>, предоставляемых</w:t>
      </w:r>
      <w:r w:rsidRPr="005C08DF">
        <w:rPr>
          <w:rFonts w:ascii="Times New Roman" w:hAnsi="Times New Roman" w:cs="Times New Roman"/>
          <w:sz w:val="24"/>
          <w:szCs w:val="24"/>
        </w:rPr>
        <w:t xml:space="preserve"> из бюджета Шуйского муниципального района на осуществление части полномочий Шуйского муниципального района по дорожной деятельности в отношение автомобильных дорог местного значения в границах населенных пунктов поселения.</w:t>
      </w:r>
    </w:p>
    <w:p w:rsidR="005C08DF" w:rsidRPr="005C08DF" w:rsidRDefault="005C08DF" w:rsidP="005C08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8DF">
        <w:rPr>
          <w:rFonts w:ascii="Times New Roman" w:eastAsia="Times New Roman" w:hAnsi="Times New Roman" w:cs="Times New Roman"/>
          <w:sz w:val="24"/>
          <w:szCs w:val="24"/>
        </w:rPr>
        <w:t>Изменения по расходам предусматривают</w:t>
      </w:r>
      <w:r w:rsidRPr="005C08DF">
        <w:rPr>
          <w:rFonts w:ascii="Times New Roman" w:hAnsi="Times New Roman" w:cs="Times New Roman"/>
          <w:sz w:val="24"/>
          <w:szCs w:val="24"/>
        </w:rPr>
        <w:t xml:space="preserve"> увеличение бюджетных ассигнований на дорожную деятельность</w:t>
      </w:r>
    </w:p>
    <w:tbl>
      <w:tblPr>
        <w:tblW w:w="9782" w:type="dxa"/>
        <w:tblInd w:w="-318" w:type="dxa"/>
        <w:tblLook w:val="04A0"/>
      </w:tblPr>
      <w:tblGrid>
        <w:gridCol w:w="2876"/>
        <w:gridCol w:w="1416"/>
        <w:gridCol w:w="1236"/>
        <w:gridCol w:w="1134"/>
        <w:gridCol w:w="1134"/>
        <w:gridCol w:w="1986"/>
      </w:tblGrid>
      <w:tr w:rsidR="00CF5D31" w:rsidRPr="005C08DF" w:rsidTr="005C08DF">
        <w:trPr>
          <w:trHeight w:val="285"/>
        </w:trPr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47" w:rsidRPr="005C08DF" w:rsidRDefault="00B26A47" w:rsidP="005C08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="00CF5D31" w:rsidRPr="005C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47" w:rsidRPr="005C08DF" w:rsidRDefault="00B26A47" w:rsidP="005C08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47" w:rsidRPr="005C08DF" w:rsidRDefault="00B26A47" w:rsidP="005C08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(руб.)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47" w:rsidRPr="005C08DF" w:rsidRDefault="00B26A47" w:rsidP="005C08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Пояснения</w:t>
            </w:r>
          </w:p>
        </w:tc>
      </w:tr>
      <w:tr w:rsidR="00CF5D31" w:rsidRPr="005C08DF" w:rsidTr="005C08DF">
        <w:trPr>
          <w:trHeight w:val="825"/>
        </w:trPr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47" w:rsidRPr="005C08DF" w:rsidRDefault="00B26A47" w:rsidP="005C08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A47" w:rsidRPr="005C08DF" w:rsidRDefault="00B26A47" w:rsidP="005C08D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47" w:rsidRPr="005C08DF" w:rsidRDefault="00B26A47" w:rsidP="005C08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47" w:rsidRPr="005C08DF" w:rsidRDefault="00B26A47" w:rsidP="005C08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47" w:rsidRPr="005C08DF" w:rsidRDefault="00B26A47" w:rsidP="005C08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A47" w:rsidRPr="005C08DF" w:rsidRDefault="00B26A47" w:rsidP="005C08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5D31" w:rsidRPr="005C08DF" w:rsidTr="005C08DF">
        <w:trPr>
          <w:trHeight w:val="510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D31" w:rsidRPr="005C08DF" w:rsidRDefault="005C08DF" w:rsidP="005C08DF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и ремонт автомобильных дорог </w:t>
            </w:r>
            <w:r w:rsidRPr="005C08DF">
              <w:rPr>
                <w:rFonts w:ascii="Times New Roman" w:hAnsi="Times New Roman" w:cs="Times New Roman"/>
                <w:sz w:val="24"/>
                <w:szCs w:val="24"/>
              </w:rPr>
              <w:t>в границах населенных пунктов поселения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47" w:rsidRPr="005C08DF" w:rsidRDefault="005C08DF" w:rsidP="005C08DF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3190020320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47" w:rsidRPr="005C08DF" w:rsidRDefault="005C08DF" w:rsidP="005C08DF">
            <w:pPr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111930,61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47" w:rsidRPr="005C08DF" w:rsidRDefault="00B26A47" w:rsidP="005C08DF">
            <w:pPr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47" w:rsidRPr="005C08DF" w:rsidRDefault="00B26A47" w:rsidP="005C08DF">
            <w:pPr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47" w:rsidRPr="005C08DF" w:rsidRDefault="005C08DF" w:rsidP="005C08DF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Уведомление №4/4 по расчетам между бюджетами по межбюдже</w:t>
            </w:r>
            <w:r w:rsidR="00E63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тным трансфертам от 22.02.2022 </w:t>
            </w:r>
            <w:r w:rsidRPr="005C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0278CF" w:rsidRPr="005C08DF" w:rsidTr="005C08DF">
        <w:trPr>
          <w:trHeight w:val="510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CF" w:rsidRPr="005C08DF" w:rsidRDefault="000278CF" w:rsidP="005C08DF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0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CF" w:rsidRPr="005C08DF" w:rsidRDefault="000278CF" w:rsidP="005C08D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CF" w:rsidRPr="005C08DF" w:rsidRDefault="005C08DF" w:rsidP="005C08D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0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111930,61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CF" w:rsidRPr="005C08DF" w:rsidRDefault="000278CF" w:rsidP="005C08D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0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CF" w:rsidRPr="005C08DF" w:rsidRDefault="000278CF" w:rsidP="005C08D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0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CF" w:rsidRPr="005C08DF" w:rsidRDefault="000278CF" w:rsidP="005C08DF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6A47" w:rsidRPr="005C08DF" w:rsidRDefault="00B26A47" w:rsidP="005C08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8CF" w:rsidRPr="005C08DF" w:rsidRDefault="000278CF" w:rsidP="005C08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278CF" w:rsidRPr="005C08DF" w:rsidSect="00F3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5296B"/>
    <w:rsid w:val="000278CF"/>
    <w:rsid w:val="00131B73"/>
    <w:rsid w:val="0035296B"/>
    <w:rsid w:val="005C08DF"/>
    <w:rsid w:val="006D462E"/>
    <w:rsid w:val="00967A26"/>
    <w:rsid w:val="00B26A47"/>
    <w:rsid w:val="00CF5D31"/>
    <w:rsid w:val="00DA12B9"/>
    <w:rsid w:val="00E63962"/>
    <w:rsid w:val="00ED03BE"/>
    <w:rsid w:val="00F3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29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5296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6</cp:revision>
  <dcterms:created xsi:type="dcterms:W3CDTF">2022-09-27T11:21:00Z</dcterms:created>
  <dcterms:modified xsi:type="dcterms:W3CDTF">2022-09-27T11:53:00Z</dcterms:modified>
</cp:coreProperties>
</file>