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256359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256359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6359">
        <w:rPr>
          <w:rFonts w:ascii="Times New Roman" w:hAnsi="Times New Roman" w:cs="Times New Roman"/>
          <w:sz w:val="24"/>
          <w:szCs w:val="24"/>
        </w:rPr>
        <w:t>330000,00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Default="00256359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330000,00 руб.</w:t>
      </w:r>
    </w:p>
    <w:p w:rsidR="00256359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8DF" w:rsidRPr="005C08DF" w:rsidRDefault="005C08DF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5C08DF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на </w:t>
      </w:r>
      <w:r w:rsidR="00256359">
        <w:rPr>
          <w:rFonts w:ascii="Times New Roman" w:hAnsi="Times New Roman" w:cs="Times New Roman"/>
          <w:sz w:val="24"/>
          <w:szCs w:val="24"/>
        </w:rPr>
        <w:t>благоустройство в рамках муниципальной программы «Благоустройство населенных пунктов Введенского сельского поселения»</w:t>
      </w:r>
    </w:p>
    <w:tbl>
      <w:tblPr>
        <w:tblW w:w="9782" w:type="dxa"/>
        <w:tblInd w:w="-318" w:type="dxa"/>
        <w:tblLook w:val="04A0"/>
      </w:tblPr>
      <w:tblGrid>
        <w:gridCol w:w="2876"/>
        <w:gridCol w:w="1416"/>
        <w:gridCol w:w="1236"/>
        <w:gridCol w:w="1134"/>
        <w:gridCol w:w="1134"/>
        <w:gridCol w:w="1986"/>
      </w:tblGrid>
      <w:tr w:rsidR="00CF5D31" w:rsidRPr="005C08DF" w:rsidTr="005C08DF">
        <w:trPr>
          <w:trHeight w:val="2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5C08DF" w:rsidTr="005C08DF">
        <w:trPr>
          <w:trHeight w:val="825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5C08DF" w:rsidTr="005C08DF">
        <w:trPr>
          <w:trHeight w:val="51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5C08DF" w:rsidRDefault="00256359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5B777A">
              <w:rPr>
                <w:rFonts w:ascii="Times New Roman" w:hAnsi="Times New Roman"/>
                <w:sz w:val="24"/>
                <w:szCs w:val="24"/>
              </w:rPr>
              <w:t xml:space="preserve"> и ремонт памятников и обелисков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256359" w:rsidP="005C08D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0520100240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256359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256359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памятника с. Введенье</w:t>
            </w:r>
          </w:p>
        </w:tc>
      </w:tr>
      <w:tr w:rsidR="00256359" w:rsidRPr="005C08DF" w:rsidTr="005C08DF">
        <w:trPr>
          <w:trHeight w:val="51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359" w:rsidRDefault="00256359" w:rsidP="0025635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Прочее благоустройство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Default="00256359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Default="00256359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5C08DF" w:rsidRDefault="00256359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5C08DF" w:rsidRDefault="00256359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359" w:rsidRPr="005C08DF" w:rsidRDefault="00256359" w:rsidP="005C08D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ФАП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Чернцы</w:t>
            </w:r>
            <w:proofErr w:type="spellEnd"/>
          </w:p>
        </w:tc>
      </w:tr>
      <w:tr w:rsidR="000278CF" w:rsidRPr="005C08DF" w:rsidTr="005C08DF">
        <w:trPr>
          <w:trHeight w:val="51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256359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8CF" w:rsidRPr="005C08DF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бюджетных ассигнований и лимитов бюджетных обязательств за счет остатков средств бюджета Введенского сельского поселения на начало текущего финансового года.</w:t>
      </w:r>
    </w:p>
    <w:sectPr w:rsidR="000278CF" w:rsidRPr="005C08DF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256359"/>
    <w:rsid w:val="0035296B"/>
    <w:rsid w:val="00534C3E"/>
    <w:rsid w:val="005C08DF"/>
    <w:rsid w:val="006D462E"/>
    <w:rsid w:val="00847461"/>
    <w:rsid w:val="00967A26"/>
    <w:rsid w:val="00B26A47"/>
    <w:rsid w:val="00CF5D31"/>
    <w:rsid w:val="00DA12B9"/>
    <w:rsid w:val="00E63962"/>
    <w:rsid w:val="00ED03BE"/>
    <w:rsid w:val="00ED4BF6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2022-09-27T11:21:00Z</dcterms:created>
  <dcterms:modified xsi:type="dcterms:W3CDTF">2022-09-27T12:05:00Z</dcterms:modified>
</cp:coreProperties>
</file>