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CF5D31" w:rsidRDefault="0035296B" w:rsidP="00512FB2">
      <w:pPr>
        <w:pStyle w:val="a3"/>
        <w:tabs>
          <w:tab w:val="left" w:pos="708"/>
        </w:tabs>
        <w:jc w:val="center"/>
        <w:rPr>
          <w:b/>
        </w:rPr>
      </w:pPr>
      <w:r w:rsidRPr="00CF5D31">
        <w:rPr>
          <w:b/>
        </w:rPr>
        <w:t>Пояснительная записка</w:t>
      </w: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CF5D31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решение Совета Введенского сельского поселения от </w:t>
      </w:r>
      <w:r w:rsidR="00DF6EFD">
        <w:rPr>
          <w:rFonts w:ascii="Times New Roman" w:hAnsi="Times New Roman" w:cs="Times New Roman"/>
          <w:b/>
          <w:sz w:val="24"/>
          <w:szCs w:val="24"/>
        </w:rPr>
        <w:t>26.12.2022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DF6EFD">
        <w:rPr>
          <w:rFonts w:ascii="Times New Roman" w:hAnsi="Times New Roman" w:cs="Times New Roman"/>
          <w:b/>
          <w:sz w:val="24"/>
          <w:szCs w:val="24"/>
        </w:rPr>
        <w:t>7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 «О бюджете Введенс</w:t>
      </w:r>
      <w:r w:rsidR="00CF5D31">
        <w:rPr>
          <w:rFonts w:ascii="Times New Roman" w:hAnsi="Times New Roman" w:cs="Times New Roman"/>
          <w:b/>
          <w:sz w:val="24"/>
          <w:szCs w:val="24"/>
        </w:rPr>
        <w:t>к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на 2023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  <w:r w:rsidR="000278CF"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12FB2" w:rsidRDefault="00512FB2" w:rsidP="00512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96B" w:rsidRPr="00CF5D31" w:rsidRDefault="0035296B" w:rsidP="0051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CF5D31">
        <w:rPr>
          <w:rFonts w:ascii="Times New Roman" w:hAnsi="Times New Roman" w:cs="Times New Roman"/>
          <w:sz w:val="24"/>
          <w:szCs w:val="24"/>
        </w:rPr>
        <w:t>решения Совета Введенского сельского поселения</w:t>
      </w:r>
      <w:r w:rsidR="000278CF">
        <w:rPr>
          <w:rFonts w:ascii="Times New Roman" w:hAnsi="Times New Roman" w:cs="Times New Roman"/>
          <w:sz w:val="24"/>
          <w:szCs w:val="24"/>
        </w:rPr>
        <w:t xml:space="preserve"> </w:t>
      </w:r>
      <w:r w:rsidRPr="00CF5D3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78CF" w:rsidRPr="000278CF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0278CF" w:rsidRPr="000278CF">
        <w:rPr>
          <w:rFonts w:ascii="Times New Roman" w:hAnsi="Times New Roman" w:cs="Times New Roman"/>
          <w:sz w:val="24"/>
          <w:szCs w:val="24"/>
        </w:rPr>
        <w:t>решение Совета Введенского сельского поселения от 2</w:t>
      </w:r>
      <w:r w:rsidR="00DF6EFD">
        <w:rPr>
          <w:rFonts w:ascii="Times New Roman" w:hAnsi="Times New Roman" w:cs="Times New Roman"/>
          <w:sz w:val="24"/>
          <w:szCs w:val="24"/>
        </w:rPr>
        <w:t>6</w:t>
      </w:r>
      <w:r w:rsidR="000278CF" w:rsidRPr="000278CF">
        <w:rPr>
          <w:rFonts w:ascii="Times New Roman" w:hAnsi="Times New Roman" w:cs="Times New Roman"/>
          <w:sz w:val="24"/>
          <w:szCs w:val="24"/>
        </w:rPr>
        <w:t>.12.202</w:t>
      </w:r>
      <w:r w:rsidR="00DF6EFD">
        <w:rPr>
          <w:rFonts w:ascii="Times New Roman" w:hAnsi="Times New Roman" w:cs="Times New Roman"/>
          <w:sz w:val="24"/>
          <w:szCs w:val="24"/>
        </w:rPr>
        <w:t>2</w:t>
      </w:r>
      <w:r w:rsidR="000278CF" w:rsidRPr="000278CF">
        <w:rPr>
          <w:rFonts w:ascii="Times New Roman" w:hAnsi="Times New Roman" w:cs="Times New Roman"/>
          <w:sz w:val="24"/>
          <w:szCs w:val="24"/>
        </w:rPr>
        <w:t xml:space="preserve"> № 3</w:t>
      </w:r>
      <w:r w:rsidR="00DF6EFD">
        <w:rPr>
          <w:rFonts w:ascii="Times New Roman" w:hAnsi="Times New Roman" w:cs="Times New Roman"/>
          <w:sz w:val="24"/>
          <w:szCs w:val="24"/>
        </w:rPr>
        <w:t>7</w:t>
      </w:r>
      <w:r w:rsidR="000278CF" w:rsidRPr="000278CF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</w:t>
      </w:r>
      <w:r w:rsidR="00B26A47" w:rsidRPr="00CF5D31">
        <w:rPr>
          <w:rFonts w:ascii="Times New Roman" w:hAnsi="Times New Roman" w:cs="Times New Roman"/>
          <w:sz w:val="24"/>
          <w:szCs w:val="24"/>
        </w:rPr>
        <w:t xml:space="preserve"> </w:t>
      </w:r>
      <w:r w:rsidR="00DF6EFD">
        <w:rPr>
          <w:rFonts w:ascii="Times New Roman" w:eastAsia="Times New Roman" w:hAnsi="Times New Roman" w:cs="Times New Roman"/>
          <w:sz w:val="24"/>
          <w:szCs w:val="24"/>
        </w:rPr>
        <w:t>на 2023</w:t>
      </w:r>
      <w:r w:rsidR="00B26A47" w:rsidRPr="00CF5D31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F6E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A47" w:rsidRPr="00CF5D31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F6EF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6A47" w:rsidRPr="00CF5D31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F5D3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F5D31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Pr="00CF5D31">
        <w:rPr>
          <w:rFonts w:ascii="Times New Roman" w:eastAsia="Times New Roman" w:hAnsi="Times New Roman" w:cs="Times New Roman"/>
          <w:sz w:val="24"/>
          <w:szCs w:val="24"/>
        </w:rPr>
        <w:t xml:space="preserve">увеличение объема бюджетных ассигнований </w:t>
      </w:r>
      <w:r w:rsidRPr="00CF5D31">
        <w:rPr>
          <w:rFonts w:ascii="Times New Roman" w:hAnsi="Times New Roman" w:cs="Times New Roman"/>
          <w:sz w:val="24"/>
          <w:szCs w:val="24"/>
        </w:rPr>
        <w:t>на 202</w:t>
      </w:r>
      <w:r w:rsidR="00DF6EFD">
        <w:rPr>
          <w:rFonts w:ascii="Times New Roman" w:hAnsi="Times New Roman" w:cs="Times New Roman"/>
          <w:sz w:val="24"/>
          <w:szCs w:val="24"/>
        </w:rPr>
        <w:t>3</w:t>
      </w:r>
      <w:r w:rsidRPr="00CF5D31">
        <w:rPr>
          <w:rFonts w:ascii="Times New Roman" w:hAnsi="Times New Roman" w:cs="Times New Roman"/>
          <w:sz w:val="24"/>
          <w:szCs w:val="24"/>
        </w:rPr>
        <w:t xml:space="preserve"> год, связанных с оплатой коммунальных платежей </w:t>
      </w:r>
      <w:r w:rsidR="00CF5D31" w:rsidRPr="00CF5D31">
        <w:rPr>
          <w:rFonts w:ascii="Times New Roman" w:hAnsi="Times New Roman" w:cs="Times New Roman"/>
          <w:sz w:val="24"/>
          <w:szCs w:val="24"/>
        </w:rPr>
        <w:t>за декабрь 202</w:t>
      </w:r>
      <w:r w:rsidR="00DF6EFD">
        <w:rPr>
          <w:rFonts w:ascii="Times New Roman" w:hAnsi="Times New Roman" w:cs="Times New Roman"/>
          <w:sz w:val="24"/>
          <w:szCs w:val="24"/>
        </w:rPr>
        <w:t>2</w:t>
      </w:r>
      <w:r w:rsidR="00CF5D31" w:rsidRPr="00CF5D31">
        <w:rPr>
          <w:rFonts w:ascii="Times New Roman" w:hAnsi="Times New Roman" w:cs="Times New Roman"/>
          <w:sz w:val="24"/>
          <w:szCs w:val="24"/>
        </w:rPr>
        <w:t xml:space="preserve"> года, а </w:t>
      </w:r>
      <w:r w:rsidR="00DF6EFD">
        <w:rPr>
          <w:rFonts w:ascii="Times New Roman" w:hAnsi="Times New Roman" w:cs="Times New Roman"/>
          <w:sz w:val="24"/>
          <w:szCs w:val="24"/>
        </w:rPr>
        <w:t xml:space="preserve">также предусматривает повышение заработной платы работникам учреждения культуры МКУК «КДЦ» в соответствии с заключенным Соглашением с Департаментом культуры и туризма Ивановской области  (увеличение уровня средней заработной платы в 2023 году) </w:t>
      </w:r>
      <w:r w:rsidR="00CF5D31" w:rsidRPr="00CF5D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2" w:type="dxa"/>
        <w:tblInd w:w="-318" w:type="dxa"/>
        <w:tblLook w:val="04A0"/>
      </w:tblPr>
      <w:tblGrid>
        <w:gridCol w:w="2876"/>
        <w:gridCol w:w="1416"/>
        <w:gridCol w:w="1236"/>
        <w:gridCol w:w="1134"/>
        <w:gridCol w:w="1134"/>
        <w:gridCol w:w="1986"/>
      </w:tblGrid>
      <w:tr w:rsidR="00CF5D31" w:rsidRPr="00CF5D31" w:rsidTr="00CF5D31">
        <w:trPr>
          <w:trHeight w:val="2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CF5D31" w:rsidRDefault="00B26A47" w:rsidP="00512F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CF5D31"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CF5D31" w:rsidRDefault="00B26A47" w:rsidP="00512F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47" w:rsidRPr="00CF5D31" w:rsidRDefault="00B26A47" w:rsidP="00512F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CF5D31" w:rsidRDefault="00B26A47" w:rsidP="00512F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CF5D31" w:rsidRPr="00CF5D31" w:rsidTr="00CF5D31">
        <w:trPr>
          <w:trHeight w:val="82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CF5D31" w:rsidRDefault="00B26A47" w:rsidP="00512F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A47" w:rsidRPr="00CF5D31" w:rsidRDefault="00B26A47" w:rsidP="00512F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CF5D31" w:rsidRDefault="00B26A47" w:rsidP="00512F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F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CF5D31" w:rsidRDefault="00B26A47" w:rsidP="00512F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F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CF5D31" w:rsidRDefault="00B26A47" w:rsidP="00512F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F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CF5D31" w:rsidRDefault="00B26A47" w:rsidP="00512F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31" w:rsidRPr="00CF5D31" w:rsidTr="00CF5D3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47" w:rsidRPr="00CF5D31" w:rsidRDefault="00CF5D31" w:rsidP="00512FB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 газоснабжение</w:t>
            </w:r>
            <w:r w:rsidR="00DF6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электроэнергию (декабрь 2022г.)</w:t>
            </w:r>
          </w:p>
          <w:p w:rsidR="00CF5D31" w:rsidRPr="00CF5D31" w:rsidRDefault="00CF5D31" w:rsidP="00512FB2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Введенского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CF5D31" w:rsidRDefault="00CF5D31" w:rsidP="00512FB2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0420100460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CF5D31" w:rsidRDefault="00DF6EFD" w:rsidP="00512FB2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23861,39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CF5D31" w:rsidRDefault="00B26A47" w:rsidP="00512FB2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CF5D31" w:rsidRDefault="00B26A47" w:rsidP="00512FB2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CF5D31" w:rsidRDefault="00CF5D31" w:rsidP="00512FB2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sz w:val="24"/>
                <w:szCs w:val="24"/>
              </w:rPr>
              <w:t xml:space="preserve">акт сверки расчетов </w:t>
            </w:r>
            <w:r w:rsidR="00DF6EFD"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</w:tc>
      </w:tr>
      <w:tr w:rsidR="00DF6EFD" w:rsidRPr="00CF5D31" w:rsidTr="00CF5D3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FD" w:rsidRPr="00CF5D31" w:rsidRDefault="00DF6EFD" w:rsidP="00512FB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электроэнергию (уличное освещение) (декабрь 2022г.)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EFD" w:rsidRPr="00CF5D31" w:rsidRDefault="00DF6EFD" w:rsidP="00512FB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EFD" w:rsidRDefault="00DF6EFD" w:rsidP="00512FB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43181,68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EFD" w:rsidRPr="00CF5D31" w:rsidRDefault="00DF6EFD" w:rsidP="00512FB2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EFD" w:rsidRPr="00CF5D31" w:rsidRDefault="00DF6EFD" w:rsidP="00512FB2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EFD" w:rsidRPr="00CF5D31" w:rsidRDefault="00DF6EFD" w:rsidP="00512FB2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sz w:val="24"/>
                <w:szCs w:val="24"/>
              </w:rPr>
              <w:t xml:space="preserve">акт сверки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</w:tc>
      </w:tr>
      <w:tr w:rsidR="00CF5D31" w:rsidRPr="00CF5D31" w:rsidTr="00CF5D31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FD" w:rsidRPr="00CF5D31" w:rsidRDefault="00CF5D31" w:rsidP="00512FB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 газоснабжение</w:t>
            </w:r>
            <w:r w:rsidR="00DF6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электроэнергию (декабрь 2022г.)</w:t>
            </w:r>
          </w:p>
          <w:p w:rsidR="00CF5D31" w:rsidRPr="00CF5D31" w:rsidRDefault="00CF5D31" w:rsidP="00512FB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КДЦ «Введенского сельского поселения»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D31" w:rsidRPr="00CF5D31" w:rsidRDefault="00CF5D31" w:rsidP="00512FB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D31" w:rsidRPr="00CF5D31" w:rsidRDefault="00DF6EFD" w:rsidP="00512FB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23258,82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D31" w:rsidRPr="00CF5D31" w:rsidRDefault="00CF5D31" w:rsidP="00512FB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D31" w:rsidRPr="00CF5D31" w:rsidRDefault="00CF5D31" w:rsidP="00512FB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D31" w:rsidRPr="00CF5D31" w:rsidRDefault="00CF5D31" w:rsidP="00512FB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sz w:val="24"/>
                <w:szCs w:val="24"/>
              </w:rPr>
              <w:t xml:space="preserve">акт сверки расчетов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13264</w:t>
            </w:r>
            <w:r w:rsidRPr="00CF5D31">
              <w:rPr>
                <w:rFonts w:ascii="Times New Roman" w:hAnsi="Times New Roman" w:cs="Times New Roman"/>
                <w:sz w:val="24"/>
                <w:szCs w:val="24"/>
              </w:rPr>
              <w:t xml:space="preserve"> от 31.12.2021</w:t>
            </w:r>
          </w:p>
        </w:tc>
      </w:tr>
      <w:tr w:rsidR="00DF6EFD" w:rsidRPr="00CF5D31" w:rsidTr="00CF5D31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FD" w:rsidRDefault="00DF6EFD" w:rsidP="00512FB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работникам учреждения культуры</w:t>
            </w:r>
            <w:r w:rsidR="00512FB2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</w:p>
          <w:p w:rsidR="00512FB2" w:rsidRPr="00CF5D31" w:rsidRDefault="00512FB2" w:rsidP="00512FB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КДЦ «Введенского сельского поселения»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EFD" w:rsidRPr="00CF5D31" w:rsidRDefault="00512FB2" w:rsidP="00512FB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EFD" w:rsidRDefault="00512FB2" w:rsidP="00512FB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EFD" w:rsidRPr="00CF5D31" w:rsidRDefault="00512FB2" w:rsidP="00512FB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EFD" w:rsidRPr="00CF5D31" w:rsidRDefault="00512FB2" w:rsidP="00512FB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EFD" w:rsidRPr="00CF5D31" w:rsidRDefault="00512FB2" w:rsidP="00512FB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уровня средней заработной платы в 2023 году (Соглашение)</w:t>
            </w:r>
          </w:p>
        </w:tc>
      </w:tr>
      <w:tr w:rsidR="000278CF" w:rsidRPr="00CF5D31" w:rsidTr="00CF5D31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CF" w:rsidRPr="000278CF" w:rsidRDefault="000278CF" w:rsidP="00512FB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0278CF" w:rsidRDefault="000278CF" w:rsidP="00512FB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0278CF" w:rsidRDefault="00512FB2" w:rsidP="00512FB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131771,89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0278CF" w:rsidRDefault="000278CF" w:rsidP="00512FB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0278CF" w:rsidRDefault="000278CF" w:rsidP="00512FB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0278CF" w:rsidRDefault="000278CF" w:rsidP="00512FB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8CF" w:rsidRPr="00CF5D31" w:rsidRDefault="000278CF" w:rsidP="00512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278CF" w:rsidRPr="00CF5D31" w:rsidSect="000A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0A40EB"/>
    <w:rsid w:val="0035296B"/>
    <w:rsid w:val="00512FB2"/>
    <w:rsid w:val="00B26A47"/>
    <w:rsid w:val="00CF5D31"/>
    <w:rsid w:val="00D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2022-09-27T10:48:00Z</dcterms:created>
  <dcterms:modified xsi:type="dcterms:W3CDTF">2023-01-27T11:27:00Z</dcterms:modified>
</cp:coreProperties>
</file>