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</w:t>
      </w:r>
      <w:r w:rsidR="00583A4F">
        <w:rPr>
          <w:rFonts w:ascii="Times New Roman" w:hAnsi="Times New Roman" w:cs="Times New Roman"/>
          <w:b/>
          <w:sz w:val="24"/>
          <w:szCs w:val="24"/>
        </w:rPr>
        <w:t>2.12.2023 № 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9B2685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9B2685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685" w:rsidRPr="00F03FBE" w:rsidRDefault="0035296B" w:rsidP="009B26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F03FBE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F03FB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решение Совета Введенского сельского поселения от </w:t>
      </w:r>
      <w:r w:rsidR="00583A4F" w:rsidRPr="00F03FBE">
        <w:rPr>
          <w:rFonts w:ascii="Times New Roman" w:hAnsi="Times New Roman" w:cs="Times New Roman"/>
          <w:sz w:val="24"/>
          <w:szCs w:val="24"/>
        </w:rPr>
        <w:t>22</w:t>
      </w:r>
      <w:r w:rsidR="000278CF" w:rsidRPr="00F03FBE">
        <w:rPr>
          <w:rFonts w:ascii="Times New Roman" w:hAnsi="Times New Roman" w:cs="Times New Roman"/>
          <w:sz w:val="24"/>
          <w:szCs w:val="24"/>
        </w:rPr>
        <w:t>.12.202</w:t>
      </w:r>
      <w:r w:rsidR="00583A4F" w:rsidRPr="00F03FBE">
        <w:rPr>
          <w:rFonts w:ascii="Times New Roman" w:hAnsi="Times New Roman" w:cs="Times New Roman"/>
          <w:sz w:val="24"/>
          <w:szCs w:val="24"/>
        </w:rPr>
        <w:t>3 № 22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DF6EFD" w:rsidRPr="00F03FB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B2685" w:rsidRPr="00F03FB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предусматривает:</w:t>
      </w:r>
    </w:p>
    <w:p w:rsidR="004151C0" w:rsidRPr="00F03FBE" w:rsidRDefault="009B2685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1. П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о доходам увеличение доходов</w:t>
      </w:r>
      <w:r w:rsidRPr="00F03FBE">
        <w:rPr>
          <w:rFonts w:ascii="Times New Roman" w:hAnsi="Times New Roman" w:cs="Times New Roman"/>
          <w:sz w:val="24"/>
          <w:szCs w:val="24"/>
        </w:rPr>
        <w:t xml:space="preserve"> из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 областного бюджета </w:t>
      </w:r>
      <w:r w:rsidRPr="00F03FBE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Pr="00F03FBE">
        <w:rPr>
          <w:rFonts w:ascii="Times New Roman" w:hAnsi="Times New Roman" w:cs="Times New Roman"/>
          <w:sz w:val="24"/>
          <w:szCs w:val="24"/>
        </w:rPr>
        <w:t xml:space="preserve">в бюджет Введенского сельского поселения на поддержку мер по обеспечению сбалансированности бюджетов (на увеличение окладов </w:t>
      </w:r>
      <w:r w:rsidR="00242813" w:rsidRPr="00F03FBE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и должности муниципальной службы на 15% с 01.07.2024г.</w:t>
      </w:r>
      <w:r w:rsidR="00EC2E4A" w:rsidRPr="00F03FBE">
        <w:rPr>
          <w:rFonts w:ascii="Times New Roman" w:hAnsi="Times New Roman" w:cs="Times New Roman"/>
          <w:sz w:val="24"/>
          <w:szCs w:val="24"/>
        </w:rPr>
        <w:t>) в сумме 147,4 тыс.рублей.</w:t>
      </w:r>
    </w:p>
    <w:p w:rsidR="00242813" w:rsidRPr="00F03FBE" w:rsidRDefault="00242813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 xml:space="preserve">2.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Изменения по расходам предусматривают</w:t>
      </w:r>
      <w:r w:rsidRPr="00F03FBE">
        <w:rPr>
          <w:rFonts w:ascii="Times New Roman" w:hAnsi="Times New Roman" w:cs="Times New Roman"/>
          <w:sz w:val="24"/>
          <w:szCs w:val="24"/>
        </w:rPr>
        <w:t>:</w:t>
      </w:r>
    </w:p>
    <w:p w:rsidR="00242813" w:rsidRPr="00F03FBE" w:rsidRDefault="00242813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- увеличение бюджетных ассигновани</w:t>
      </w:r>
      <w:r w:rsidR="00EC2E4A" w:rsidRPr="00F03FBE">
        <w:rPr>
          <w:rFonts w:ascii="Times New Roman" w:hAnsi="Times New Roman" w:cs="Times New Roman"/>
          <w:sz w:val="24"/>
          <w:szCs w:val="24"/>
        </w:rPr>
        <w:t>й</w:t>
      </w:r>
      <w:r w:rsidRPr="00F03FBE">
        <w:rPr>
          <w:rFonts w:ascii="Times New Roman" w:hAnsi="Times New Roman" w:cs="Times New Roman"/>
          <w:sz w:val="24"/>
          <w:szCs w:val="24"/>
        </w:rPr>
        <w:t xml:space="preserve">  на </w:t>
      </w:r>
      <w:r w:rsidR="00EC2E4A" w:rsidRPr="00F03FBE">
        <w:rPr>
          <w:rFonts w:ascii="Times New Roman" w:hAnsi="Times New Roman" w:cs="Times New Roman"/>
          <w:sz w:val="24"/>
          <w:szCs w:val="24"/>
        </w:rPr>
        <w:t>повышение окладов на 15% с 01.07</w:t>
      </w:r>
      <w:r w:rsidRPr="00F03FBE">
        <w:rPr>
          <w:rFonts w:ascii="Times New Roman" w:hAnsi="Times New Roman" w:cs="Times New Roman"/>
          <w:sz w:val="24"/>
          <w:szCs w:val="24"/>
        </w:rPr>
        <w:t>.2024 года лиц, замещающих муниципальные должности и должности муниципальной службы, а</w:t>
      </w:r>
      <w:r w:rsidR="00EC2E4A" w:rsidRPr="00F03FBE">
        <w:rPr>
          <w:rFonts w:ascii="Times New Roman" w:hAnsi="Times New Roman" w:cs="Times New Roman"/>
          <w:sz w:val="24"/>
          <w:szCs w:val="24"/>
        </w:rPr>
        <w:t xml:space="preserve"> также работникам администрации в сумме 230,3 тыс.рублей;</w:t>
      </w:r>
    </w:p>
    <w:p w:rsidR="00EC2E4A" w:rsidRDefault="00EC2E4A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- увеличение бюджетных ассигнований МКУК «</w:t>
      </w:r>
      <w:proofErr w:type="spellStart"/>
      <w:r w:rsidRPr="00F03FB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F03FBE">
        <w:rPr>
          <w:rFonts w:ascii="Times New Roman" w:hAnsi="Times New Roman" w:cs="Times New Roman"/>
          <w:sz w:val="24"/>
          <w:szCs w:val="24"/>
        </w:rPr>
        <w:t xml:space="preserve"> центр Введенского сельского поселения» на проведение культурно-массовых мероприятий в сумме 30,0 тыс.рублей.</w:t>
      </w:r>
    </w:p>
    <w:p w:rsidR="00CD7175" w:rsidRPr="00F03FBE" w:rsidRDefault="00CD7175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 вносятся изменения в Положения о системе оплаты труда всех работников администрации.</w:t>
      </w:r>
    </w:p>
    <w:sectPr w:rsidR="00CD7175" w:rsidRPr="00F03FBE" w:rsidSect="000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73CD5"/>
    <w:rsid w:val="000A40EB"/>
    <w:rsid w:val="000C233A"/>
    <w:rsid w:val="00110D0C"/>
    <w:rsid w:val="002400F2"/>
    <w:rsid w:val="00242813"/>
    <w:rsid w:val="002A5E9F"/>
    <w:rsid w:val="002B77CC"/>
    <w:rsid w:val="00310F80"/>
    <w:rsid w:val="0035296B"/>
    <w:rsid w:val="0038761D"/>
    <w:rsid w:val="003F4C33"/>
    <w:rsid w:val="004151C0"/>
    <w:rsid w:val="0042054E"/>
    <w:rsid w:val="004B334A"/>
    <w:rsid w:val="00505773"/>
    <w:rsid w:val="00512FB2"/>
    <w:rsid w:val="005253D2"/>
    <w:rsid w:val="00543449"/>
    <w:rsid w:val="00583A4F"/>
    <w:rsid w:val="005A3938"/>
    <w:rsid w:val="005A39A9"/>
    <w:rsid w:val="006707CC"/>
    <w:rsid w:val="00672A8B"/>
    <w:rsid w:val="006766F8"/>
    <w:rsid w:val="006C773F"/>
    <w:rsid w:val="00711AEB"/>
    <w:rsid w:val="00951F3E"/>
    <w:rsid w:val="009B2685"/>
    <w:rsid w:val="009E30DB"/>
    <w:rsid w:val="009F70D8"/>
    <w:rsid w:val="00A25D97"/>
    <w:rsid w:val="00B10C3E"/>
    <w:rsid w:val="00B26A47"/>
    <w:rsid w:val="00B479EC"/>
    <w:rsid w:val="00B95E6A"/>
    <w:rsid w:val="00BD38BA"/>
    <w:rsid w:val="00BD4CBD"/>
    <w:rsid w:val="00BD6C7A"/>
    <w:rsid w:val="00C37D03"/>
    <w:rsid w:val="00C764AB"/>
    <w:rsid w:val="00CD7175"/>
    <w:rsid w:val="00CF5D31"/>
    <w:rsid w:val="00D75529"/>
    <w:rsid w:val="00DD0A25"/>
    <w:rsid w:val="00DF6EFD"/>
    <w:rsid w:val="00E32535"/>
    <w:rsid w:val="00E75DE4"/>
    <w:rsid w:val="00EC2E4A"/>
    <w:rsid w:val="00F0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2024-06-25T06:52:00Z</cp:lastPrinted>
  <dcterms:created xsi:type="dcterms:W3CDTF">2024-07-18T05:40:00Z</dcterms:created>
  <dcterms:modified xsi:type="dcterms:W3CDTF">2024-07-18T05:56:00Z</dcterms:modified>
</cp:coreProperties>
</file>