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6B" w:rsidRPr="00CF5D31" w:rsidRDefault="0035296B" w:rsidP="00512FB2">
      <w:pPr>
        <w:pStyle w:val="a3"/>
        <w:tabs>
          <w:tab w:val="left" w:pos="708"/>
        </w:tabs>
        <w:jc w:val="center"/>
        <w:rPr>
          <w:b/>
        </w:rPr>
      </w:pPr>
      <w:r w:rsidRPr="00CF5D31">
        <w:rPr>
          <w:b/>
        </w:rPr>
        <w:t>Пояснительная записка</w:t>
      </w:r>
    </w:p>
    <w:p w:rsidR="000278CF" w:rsidRDefault="0035296B" w:rsidP="00512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к проекту 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решения Совета Введенского сельского поселения 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78CF" w:rsidRPr="00CF5D31" w:rsidRDefault="000278CF" w:rsidP="00512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8CF" w:rsidRDefault="0035296B" w:rsidP="00512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изменений в 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решение Совета Введенского сельского поселения от </w:t>
      </w:r>
      <w:r w:rsidR="00DF6EFD">
        <w:rPr>
          <w:rFonts w:ascii="Times New Roman" w:hAnsi="Times New Roman" w:cs="Times New Roman"/>
          <w:b/>
          <w:sz w:val="24"/>
          <w:szCs w:val="24"/>
        </w:rPr>
        <w:t>2</w:t>
      </w:r>
      <w:r w:rsidR="00583A4F">
        <w:rPr>
          <w:rFonts w:ascii="Times New Roman" w:hAnsi="Times New Roman" w:cs="Times New Roman"/>
          <w:b/>
          <w:sz w:val="24"/>
          <w:szCs w:val="24"/>
        </w:rPr>
        <w:t>2.12.2023 № 22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 «О бюджете Введенс</w:t>
      </w:r>
      <w:r w:rsidR="00CF5D31">
        <w:rPr>
          <w:rFonts w:ascii="Times New Roman" w:hAnsi="Times New Roman" w:cs="Times New Roman"/>
          <w:b/>
          <w:sz w:val="24"/>
          <w:szCs w:val="24"/>
        </w:rPr>
        <w:t>к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ого сельского поселения </w:t>
      </w:r>
      <w:r w:rsidR="00DF6EFD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583A4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583A4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и 202</w:t>
      </w:r>
      <w:r w:rsidR="00583A4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годов»</w:t>
      </w:r>
      <w:r w:rsidR="000278CF"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78CF" w:rsidRDefault="000278CF" w:rsidP="00512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>на "</w:t>
      </w:r>
      <w:r w:rsidR="003D637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  <w:r w:rsidR="003D637D">
        <w:rPr>
          <w:rFonts w:ascii="Times New Roman" w:eastAsia="Times New Roman" w:hAnsi="Times New Roman" w:cs="Times New Roman"/>
          <w:b/>
          <w:sz w:val="24"/>
          <w:szCs w:val="24"/>
        </w:rPr>
        <w:t>ноя</w:t>
      </w:r>
      <w:r w:rsidR="00D13AAF">
        <w:rPr>
          <w:rFonts w:ascii="Times New Roman" w:eastAsia="Times New Roman" w:hAnsi="Times New Roman" w:cs="Times New Roman"/>
          <w:b/>
          <w:sz w:val="24"/>
          <w:szCs w:val="24"/>
        </w:rPr>
        <w:t>бря</w:t>
      </w: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  202</w:t>
      </w:r>
      <w:r w:rsidR="00583A4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512FB2" w:rsidRDefault="00512FB2" w:rsidP="00512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813" w:rsidRPr="00E607EF" w:rsidRDefault="0035296B" w:rsidP="009B268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FBE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Pr="00F03FBE">
        <w:rPr>
          <w:rFonts w:ascii="Times New Roman" w:hAnsi="Times New Roman" w:cs="Times New Roman"/>
          <w:sz w:val="24"/>
          <w:szCs w:val="24"/>
        </w:rPr>
        <w:t>решения Совета Введенского сельского поселения</w:t>
      </w:r>
      <w:r w:rsidR="000278CF" w:rsidRPr="00F03FBE">
        <w:rPr>
          <w:rFonts w:ascii="Times New Roman" w:hAnsi="Times New Roman" w:cs="Times New Roman"/>
          <w:sz w:val="24"/>
          <w:szCs w:val="24"/>
        </w:rPr>
        <w:t xml:space="preserve"> </w:t>
      </w:r>
      <w:r w:rsidRPr="00F03FB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278CF" w:rsidRPr="00F03FBE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</w:t>
      </w:r>
      <w:r w:rsidR="000278CF" w:rsidRPr="00F03FBE">
        <w:rPr>
          <w:rFonts w:ascii="Times New Roman" w:hAnsi="Times New Roman" w:cs="Times New Roman"/>
          <w:sz w:val="24"/>
          <w:szCs w:val="24"/>
        </w:rPr>
        <w:t xml:space="preserve">решение Совета Введенского сельского поселения от </w:t>
      </w:r>
      <w:r w:rsidR="00583A4F" w:rsidRPr="00F03FBE">
        <w:rPr>
          <w:rFonts w:ascii="Times New Roman" w:hAnsi="Times New Roman" w:cs="Times New Roman"/>
          <w:sz w:val="24"/>
          <w:szCs w:val="24"/>
        </w:rPr>
        <w:t>22</w:t>
      </w:r>
      <w:r w:rsidR="000278CF" w:rsidRPr="00F03FBE">
        <w:rPr>
          <w:rFonts w:ascii="Times New Roman" w:hAnsi="Times New Roman" w:cs="Times New Roman"/>
          <w:sz w:val="24"/>
          <w:szCs w:val="24"/>
        </w:rPr>
        <w:t>.12.202</w:t>
      </w:r>
      <w:r w:rsidR="00583A4F" w:rsidRPr="00F03FBE">
        <w:rPr>
          <w:rFonts w:ascii="Times New Roman" w:hAnsi="Times New Roman" w:cs="Times New Roman"/>
          <w:sz w:val="24"/>
          <w:szCs w:val="24"/>
        </w:rPr>
        <w:t>3 № 22</w:t>
      </w:r>
      <w:r w:rsidR="000278CF" w:rsidRPr="00F03FBE">
        <w:rPr>
          <w:rFonts w:ascii="Times New Roman" w:hAnsi="Times New Roman" w:cs="Times New Roman"/>
          <w:sz w:val="24"/>
          <w:szCs w:val="24"/>
        </w:rPr>
        <w:t xml:space="preserve"> «О бюджете Введенского сельского поселения</w:t>
      </w:r>
      <w:r w:rsidR="00B26A47" w:rsidRPr="00F03FBE">
        <w:rPr>
          <w:rFonts w:ascii="Times New Roman" w:hAnsi="Times New Roman" w:cs="Times New Roman"/>
          <w:sz w:val="24"/>
          <w:szCs w:val="24"/>
        </w:rPr>
        <w:t xml:space="preserve"> </w:t>
      </w:r>
      <w:r w:rsidR="00DF6EFD" w:rsidRPr="00F03FBE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583A4F" w:rsidRPr="00F03FBE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6A47" w:rsidRPr="00F03FBE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583A4F" w:rsidRPr="00F03FBE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6A47" w:rsidRPr="00F03FBE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583A4F" w:rsidRPr="00F03FBE">
        <w:rPr>
          <w:rFonts w:ascii="Times New Roman" w:eastAsia="Times New Roman" w:hAnsi="Times New Roman" w:cs="Times New Roman"/>
          <w:sz w:val="24"/>
          <w:szCs w:val="24"/>
        </w:rPr>
        <w:t>6</w:t>
      </w:r>
      <w:r w:rsidR="00B26A47" w:rsidRPr="00F03FBE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F03FB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D637D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</w:t>
      </w:r>
      <w:r w:rsidR="003D637D" w:rsidRPr="003D637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607EF" w:rsidRPr="003D637D">
        <w:rPr>
          <w:rFonts w:ascii="Times New Roman" w:eastAsia="Times New Roman" w:hAnsi="Times New Roman" w:cs="Times New Roman"/>
          <w:sz w:val="24"/>
          <w:szCs w:val="24"/>
        </w:rPr>
        <w:t>зменения по расходам</w:t>
      </w:r>
      <w:r w:rsidR="00242813" w:rsidRPr="003D637D">
        <w:rPr>
          <w:rFonts w:ascii="Times New Roman" w:hAnsi="Times New Roman" w:cs="Times New Roman"/>
          <w:sz w:val="24"/>
          <w:szCs w:val="24"/>
        </w:rPr>
        <w:t>:</w:t>
      </w:r>
    </w:p>
    <w:p w:rsidR="0037665D" w:rsidRDefault="0037665D" w:rsidP="009B26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увеличение бюджетных ассигнований на </w:t>
      </w:r>
      <w:r w:rsidR="003D637D" w:rsidRPr="003D637D">
        <w:rPr>
          <w:rFonts w:ascii="Times New Roman" w:hAnsi="Times New Roman" w:cs="Times New Roman"/>
          <w:sz w:val="24"/>
          <w:szCs w:val="24"/>
        </w:rPr>
        <w:t>повышение зара</w:t>
      </w:r>
      <w:r w:rsidR="003D637D">
        <w:rPr>
          <w:rFonts w:ascii="Times New Roman" w:hAnsi="Times New Roman" w:cs="Times New Roman"/>
          <w:sz w:val="24"/>
          <w:szCs w:val="24"/>
        </w:rPr>
        <w:t>б</w:t>
      </w:r>
      <w:r w:rsidR="003D637D" w:rsidRPr="003D637D">
        <w:rPr>
          <w:rFonts w:ascii="Times New Roman" w:hAnsi="Times New Roman" w:cs="Times New Roman"/>
          <w:sz w:val="24"/>
          <w:szCs w:val="24"/>
        </w:rPr>
        <w:t>отной платы работникам КСП Шуйского муниципального района с 01.10.2024 года на 5,3%  (РС26 от 10.10.24 №  "О внесении изменений в Решение Совета Введенского сельского поселения от 27.10.2021 № 24 «О передаче Контрольно-счетной палате Шуйского муниципального района полномочий Контрольно-счетного органа Введенского сельского поселения по осуществлению внешнего муниципального финансового контроля»</w:t>
      </w:r>
      <w:r w:rsidR="003D637D">
        <w:rPr>
          <w:rFonts w:ascii="Times New Roman" w:hAnsi="Times New Roman" w:cs="Times New Roman"/>
          <w:sz w:val="24"/>
          <w:szCs w:val="24"/>
        </w:rPr>
        <w:t>) в сумме 635,66 рублей.</w:t>
      </w:r>
    </w:p>
    <w:sectPr w:rsidR="0037665D" w:rsidSect="000719C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5296B"/>
    <w:rsid w:val="000278CF"/>
    <w:rsid w:val="000719CD"/>
    <w:rsid w:val="00073CD5"/>
    <w:rsid w:val="000A40EB"/>
    <w:rsid w:val="000C233A"/>
    <w:rsid w:val="00104155"/>
    <w:rsid w:val="00110D0C"/>
    <w:rsid w:val="001E1992"/>
    <w:rsid w:val="002400F2"/>
    <w:rsid w:val="00242813"/>
    <w:rsid w:val="002A5E9F"/>
    <w:rsid w:val="002B77CC"/>
    <w:rsid w:val="002E3F9A"/>
    <w:rsid w:val="00310F80"/>
    <w:rsid w:val="0035296B"/>
    <w:rsid w:val="0037665D"/>
    <w:rsid w:val="0038761D"/>
    <w:rsid w:val="003D637D"/>
    <w:rsid w:val="003F4C33"/>
    <w:rsid w:val="004151C0"/>
    <w:rsid w:val="0042054E"/>
    <w:rsid w:val="004B334A"/>
    <w:rsid w:val="00505773"/>
    <w:rsid w:val="00512FB2"/>
    <w:rsid w:val="005253D2"/>
    <w:rsid w:val="00543449"/>
    <w:rsid w:val="00583A4F"/>
    <w:rsid w:val="005A3938"/>
    <w:rsid w:val="005A39A9"/>
    <w:rsid w:val="006301E5"/>
    <w:rsid w:val="006520AF"/>
    <w:rsid w:val="006707CC"/>
    <w:rsid w:val="00672A8B"/>
    <w:rsid w:val="006766F8"/>
    <w:rsid w:val="006C773F"/>
    <w:rsid w:val="006F74F4"/>
    <w:rsid w:val="00711AEB"/>
    <w:rsid w:val="00806F08"/>
    <w:rsid w:val="00951F3E"/>
    <w:rsid w:val="009B2685"/>
    <w:rsid w:val="009E30DB"/>
    <w:rsid w:val="009F70D8"/>
    <w:rsid w:val="00A25D97"/>
    <w:rsid w:val="00B10C3E"/>
    <w:rsid w:val="00B26A47"/>
    <w:rsid w:val="00B479EC"/>
    <w:rsid w:val="00B95E6A"/>
    <w:rsid w:val="00BD38BA"/>
    <w:rsid w:val="00BD4CBD"/>
    <w:rsid w:val="00BD6C7A"/>
    <w:rsid w:val="00C37D03"/>
    <w:rsid w:val="00C764AB"/>
    <w:rsid w:val="00CD7175"/>
    <w:rsid w:val="00CF5D31"/>
    <w:rsid w:val="00D13AAF"/>
    <w:rsid w:val="00D75529"/>
    <w:rsid w:val="00DD0A25"/>
    <w:rsid w:val="00DF6EFD"/>
    <w:rsid w:val="00E32535"/>
    <w:rsid w:val="00E607EF"/>
    <w:rsid w:val="00E75DE4"/>
    <w:rsid w:val="00EC2E4A"/>
    <w:rsid w:val="00F0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29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529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A3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7</cp:revision>
  <cp:lastPrinted>2024-10-10T10:58:00Z</cp:lastPrinted>
  <dcterms:created xsi:type="dcterms:W3CDTF">2024-10-09T06:00:00Z</dcterms:created>
  <dcterms:modified xsi:type="dcterms:W3CDTF">2024-11-13T07:58:00Z</dcterms:modified>
</cp:coreProperties>
</file>