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4D" w:rsidRPr="004A184B" w:rsidRDefault="004A184B" w:rsidP="004A18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184B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социально-значимых расходах, предусмотренных на текущий финансовый </w:t>
      </w: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B1C8E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184B">
        <w:rPr>
          <w:rFonts w:ascii="Times New Roman" w:hAnsi="Times New Roman" w:cs="Times New Roman"/>
          <w:b/>
          <w:i/>
          <w:sz w:val="28"/>
          <w:szCs w:val="28"/>
        </w:rPr>
        <w:t>год и на плановый период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EB1C8E">
        <w:rPr>
          <w:rFonts w:ascii="Times New Roman" w:hAnsi="Times New Roman" w:cs="Times New Roman"/>
          <w:b/>
          <w:i/>
          <w:sz w:val="28"/>
          <w:szCs w:val="28"/>
        </w:rPr>
        <w:t>4-2025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tbl>
      <w:tblPr>
        <w:tblStyle w:val="a5"/>
        <w:tblW w:w="0" w:type="auto"/>
        <w:tblLook w:val="04A0"/>
      </w:tblPr>
      <w:tblGrid>
        <w:gridCol w:w="7763"/>
        <w:gridCol w:w="1808"/>
      </w:tblGrid>
      <w:tr w:rsidR="004A184B" w:rsidRPr="004A184B" w:rsidTr="004A184B">
        <w:tc>
          <w:tcPr>
            <w:tcW w:w="7763" w:type="dxa"/>
          </w:tcPr>
          <w:p w:rsidR="004A184B" w:rsidRPr="004A184B" w:rsidRDefault="004A184B" w:rsidP="004A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B1C8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8" w:type="dxa"/>
          </w:tcPr>
          <w:p w:rsidR="004A184B" w:rsidRPr="004A184B" w:rsidRDefault="004A184B" w:rsidP="00E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B"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EB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84B">
              <w:rPr>
                <w:rFonts w:ascii="Times New Roman" w:hAnsi="Times New Roman" w:cs="Times New Roman"/>
                <w:sz w:val="24"/>
                <w:szCs w:val="24"/>
              </w:rPr>
              <w:t xml:space="preserve"> год, тыс.руб.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4A184B" w:rsidRDefault="004A184B" w:rsidP="004A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8" w:type="dxa"/>
          </w:tcPr>
          <w:p w:rsidR="004A184B" w:rsidRPr="004A184B" w:rsidRDefault="00EB1C8E" w:rsidP="004A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195,0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4A184B" w:rsidRDefault="004A184B" w:rsidP="004A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4A18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«Благоустройство населенных пунктов Введенского сельского поселения»</w:t>
            </w:r>
          </w:p>
        </w:tc>
        <w:tc>
          <w:tcPr>
            <w:tcW w:w="1808" w:type="dxa"/>
          </w:tcPr>
          <w:p w:rsidR="004A184B" w:rsidRPr="004A184B" w:rsidRDefault="00EB1C8E" w:rsidP="004A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195,0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4A184B" w:rsidRDefault="004A184B" w:rsidP="00D3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Pr="004A18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EB1C8E" w:rsidRPr="00EB1C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благоустройства и озеленения территории поселения</w:t>
            </w:r>
            <w:r w:rsidRPr="004A18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4A184B" w:rsidRPr="004A184B" w:rsidRDefault="00EB1C8E" w:rsidP="004A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195,0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EB1C8E" w:rsidRDefault="00EB1C8E" w:rsidP="004A18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C8E">
              <w:rPr>
                <w:rFonts w:ascii="Times New Roman" w:hAnsi="Times New Roman" w:cs="Times New Roman"/>
                <w:i/>
                <w:sz w:val="27"/>
                <w:szCs w:val="27"/>
              </w:rPr>
              <w:t>Благоустройство территории с. Дунилово</w:t>
            </w:r>
          </w:p>
        </w:tc>
        <w:tc>
          <w:tcPr>
            <w:tcW w:w="1808" w:type="dxa"/>
          </w:tcPr>
          <w:p w:rsidR="004A184B" w:rsidRPr="00EB1C8E" w:rsidRDefault="004A184B" w:rsidP="004A18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C8E">
              <w:rPr>
                <w:rFonts w:ascii="Times New Roman" w:hAnsi="Times New Roman" w:cs="Times New Roman"/>
                <w:i/>
                <w:sz w:val="28"/>
                <w:szCs w:val="28"/>
              </w:rPr>
              <w:t>180,0</w:t>
            </w:r>
          </w:p>
        </w:tc>
      </w:tr>
    </w:tbl>
    <w:p w:rsidR="004A184B" w:rsidRPr="004A184B" w:rsidRDefault="004A184B" w:rsidP="004A184B">
      <w:pPr>
        <w:rPr>
          <w:rFonts w:ascii="Times New Roman" w:hAnsi="Times New Roman" w:cs="Times New Roman"/>
          <w:sz w:val="28"/>
          <w:szCs w:val="28"/>
        </w:rPr>
      </w:pPr>
    </w:p>
    <w:sectPr w:rsidR="004A184B" w:rsidRPr="004A184B" w:rsidSect="00E4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34A4D"/>
    <w:rsid w:val="000E4033"/>
    <w:rsid w:val="004A184B"/>
    <w:rsid w:val="00794963"/>
    <w:rsid w:val="00A34A4D"/>
    <w:rsid w:val="00D36D20"/>
    <w:rsid w:val="00E412AF"/>
    <w:rsid w:val="00EB1C8E"/>
    <w:rsid w:val="00EE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1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cp:lastPrinted>2021-12-07T07:35:00Z</cp:lastPrinted>
  <dcterms:created xsi:type="dcterms:W3CDTF">2023-04-24T06:57:00Z</dcterms:created>
  <dcterms:modified xsi:type="dcterms:W3CDTF">2023-04-24T07:02:00Z</dcterms:modified>
</cp:coreProperties>
</file>